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CD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bookmarkStart w:id="0" w:name="_GoBack"/>
      <w:bookmarkEnd w:id="0"/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3438CD" w:rsidRPr="0033114B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2</w:t>
      </w:r>
      <w:r w:rsidR="00BB1E33">
        <w:rPr>
          <w:rFonts w:eastAsia="仿宋_GB2312"/>
          <w:b/>
          <w:color w:val="000000"/>
          <w:position w:val="6"/>
          <w:sz w:val="36"/>
          <w:szCs w:val="36"/>
        </w:rPr>
        <w:t>1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保送生报名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552"/>
        <w:gridCol w:w="850"/>
        <w:gridCol w:w="425"/>
        <w:gridCol w:w="783"/>
        <w:gridCol w:w="765"/>
        <w:gridCol w:w="1395"/>
      </w:tblGrid>
      <w:tr w:rsidR="003438CD" w:rsidRPr="0033114B" w:rsidTr="0014615B">
        <w:trPr>
          <w:cantSplit/>
          <w:trHeight w:val="46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别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3438CD" w:rsidRPr="0033114B" w:rsidTr="0014615B">
        <w:trPr>
          <w:cantSplit/>
          <w:trHeight w:val="439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贯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14615B">
        <w:trPr>
          <w:cantSplit/>
          <w:trHeight w:val="291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14615B">
        <w:trPr>
          <w:cantSplit/>
          <w:trHeight w:val="426"/>
        </w:trPr>
        <w:tc>
          <w:tcPr>
            <w:tcW w:w="1728" w:type="dxa"/>
            <w:vAlign w:val="center"/>
          </w:tcPr>
          <w:p w:rsidR="003438CD" w:rsidRDefault="003438CD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  <w:p w:rsidR="0053211E" w:rsidRPr="0033114B" w:rsidRDefault="0053211E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 w:rsidR="003438CD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B9063D" w:rsidRPr="0033114B" w:rsidRDefault="00B9063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2058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40537E">
        <w:trPr>
          <w:cantSplit/>
          <w:trHeight w:val="42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7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23F5F">
        <w:trPr>
          <w:cantSplit/>
          <w:trHeight w:val="550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53211E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编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23F5F" w:rsidRPr="0033114B" w:rsidTr="00BB1E33">
        <w:trPr>
          <w:trHeight w:val="374"/>
        </w:trPr>
        <w:tc>
          <w:tcPr>
            <w:tcW w:w="1728" w:type="dxa"/>
            <w:vAlign w:val="center"/>
          </w:tcPr>
          <w:p w:rsidR="00B23F5F" w:rsidRPr="00C301D5" w:rsidRDefault="00C301D5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就读</w:t>
            </w:r>
            <w:r w:rsidR="00B23F5F" w:rsidRPr="00BB1E33">
              <w:rPr>
                <w:rFonts w:ascii="仿宋_GB2312" w:eastAsia="仿宋_GB2312" w:hint="eastAsia"/>
                <w:color w:val="000000"/>
                <w:sz w:val="28"/>
              </w:rPr>
              <w:t>学校</w:t>
            </w:r>
          </w:p>
        </w:tc>
        <w:tc>
          <w:tcPr>
            <w:tcW w:w="4617" w:type="dxa"/>
            <w:gridSpan w:val="6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高考科类</w:t>
            </w:r>
          </w:p>
        </w:tc>
        <w:tc>
          <w:tcPr>
            <w:tcW w:w="1395" w:type="dxa"/>
            <w:vAlign w:val="center"/>
          </w:tcPr>
          <w:p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</w:tr>
      <w:tr w:rsidR="003438CD" w:rsidRPr="0033114B" w:rsidTr="00BB1E33">
        <w:trPr>
          <w:trHeight w:val="477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9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23F5F">
        <w:trPr>
          <w:trHeight w:val="374"/>
        </w:trPr>
        <w:tc>
          <w:tcPr>
            <w:tcW w:w="1728" w:type="dxa"/>
            <w:vAlign w:val="center"/>
          </w:tcPr>
          <w:p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BB1E33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华东师范</w:t>
            </w:r>
            <w:r>
              <w:rPr>
                <w:rFonts w:ascii="仿宋_GB2312" w:eastAsia="仿宋_GB2312"/>
                <w:color w:val="000000"/>
                <w:sz w:val="28"/>
              </w:rPr>
              <w:t>大学</w:t>
            </w: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BB1E33">
        <w:trPr>
          <w:trHeight w:val="636"/>
        </w:trPr>
        <w:tc>
          <w:tcPr>
            <w:tcW w:w="1728" w:type="dxa"/>
            <w:vAlign w:val="center"/>
          </w:tcPr>
          <w:p w:rsidR="00B52992" w:rsidRDefault="00B52992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最高运动</w:t>
            </w:r>
          </w:p>
          <w:p w:rsidR="003438CD" w:rsidRPr="0033114B" w:rsidRDefault="00B52992" w:rsidP="00B5299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技术等级</w:t>
            </w:r>
          </w:p>
        </w:tc>
        <w:tc>
          <w:tcPr>
            <w:tcW w:w="2790" w:type="dxa"/>
            <w:gridSpan w:val="3"/>
            <w:vAlign w:val="center"/>
          </w:tcPr>
          <w:p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3438CD" w:rsidRPr="0033114B" w:rsidRDefault="00B52992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3368" w:type="dxa"/>
            <w:gridSpan w:val="4"/>
            <w:vAlign w:val="center"/>
          </w:tcPr>
          <w:p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:rsidTr="009B4787">
        <w:trPr>
          <w:cantSplit/>
          <w:trHeight w:val="2904"/>
        </w:trPr>
        <w:tc>
          <w:tcPr>
            <w:tcW w:w="2808" w:type="dxa"/>
            <w:gridSpan w:val="2"/>
            <w:vAlign w:val="center"/>
          </w:tcPr>
          <w:p w:rsidR="003438CD" w:rsidRPr="0033114B" w:rsidRDefault="003438CD" w:rsidP="00E3430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</w:t>
            </w:r>
            <w:r w:rsidR="00E3430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保送</w:t>
            </w: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条件的运动成绩（包括比赛名称、时间、地点、名次等）</w:t>
            </w:r>
          </w:p>
        </w:tc>
        <w:tc>
          <w:tcPr>
            <w:tcW w:w="6480" w:type="dxa"/>
            <w:gridSpan w:val="8"/>
          </w:tcPr>
          <w:p w:rsidR="003438CD" w:rsidRDefault="003438CD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Pr="00E3430D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6172B9" w:rsidRPr="0033114B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438CD" w:rsidRPr="0033114B" w:rsidTr="004053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3438CD" w:rsidRPr="0033114B" w:rsidRDefault="009B4787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6480" w:type="dxa"/>
            <w:gridSpan w:val="8"/>
          </w:tcPr>
          <w:p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438CD" w:rsidRPr="0033114B" w:rsidRDefault="00E3430D" w:rsidP="003F55AC">
            <w:pPr>
              <w:spacing w:line="0" w:lineRule="atLeas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本人承诺所提供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报名材料真实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有效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，一旦发现弄虚作假，一律取消保送资格，</w:t>
            </w:r>
            <w:r w:rsidR="00407940">
              <w:rPr>
                <w:rFonts w:ascii="仿宋_GB2312" w:eastAsia="仿宋_GB2312" w:hint="eastAsia"/>
                <w:color w:val="000000"/>
                <w:sz w:val="24"/>
              </w:rPr>
              <w:t>愿意接受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生源所在省级招生考试</w:t>
            </w:r>
            <w:r w:rsidR="003F55AC">
              <w:rPr>
                <w:rFonts w:ascii="仿宋_GB2312" w:eastAsia="仿宋_GB2312" w:hint="eastAsia"/>
                <w:color w:val="000000"/>
                <w:sz w:val="24"/>
              </w:rPr>
              <w:t>机关等有关部门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处理。</w:t>
            </w:r>
          </w:p>
          <w:p w:rsidR="003438CD" w:rsidRPr="0033114B" w:rsidRDefault="00407940" w:rsidP="00407940">
            <w:pPr>
              <w:wordWrap w:val="0"/>
              <w:spacing w:line="0" w:lineRule="atLeast"/>
              <w:ind w:right="112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承诺人：</w:t>
            </w:r>
            <w:r w:rsidR="003438CD"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</w:p>
          <w:p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</w:p>
    <w:p w:rsidR="00CF0AE0" w:rsidRPr="00195CE8" w:rsidRDefault="003438CD" w:rsidP="0053211E"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 w:rsidR="00407940">
        <w:rPr>
          <w:rFonts w:ascii="仿宋_GB2312" w:eastAsia="仿宋_GB2312" w:hint="eastAsia"/>
          <w:b/>
          <w:color w:val="000000"/>
          <w:sz w:val="24"/>
        </w:rPr>
        <w:t>所有栏目必须</w:t>
      </w:r>
      <w:r w:rsidR="003F55AC">
        <w:rPr>
          <w:rFonts w:ascii="仿宋_GB2312" w:eastAsia="仿宋_GB2312" w:hint="eastAsia"/>
          <w:b/>
          <w:color w:val="000000"/>
          <w:sz w:val="24"/>
        </w:rPr>
        <w:t>填写。</w:t>
      </w:r>
    </w:p>
    <w:sectPr w:rsidR="00CF0AE0" w:rsidRPr="00195CE8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3DB" w:rsidRDefault="00D903DB" w:rsidP="003438CD">
      <w:r>
        <w:separator/>
      </w:r>
    </w:p>
  </w:endnote>
  <w:endnote w:type="continuationSeparator" w:id="0">
    <w:p w:rsidR="00D903DB" w:rsidRDefault="00D903DB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70759"/>
      <w:docPartObj>
        <w:docPartGallery w:val="Page Numbers (Bottom of Page)"/>
        <w:docPartUnique/>
      </w:docPartObj>
    </w:sdtPr>
    <w:sdtEndPr/>
    <w:sdtContent>
      <w:p w:rsidR="0040537E" w:rsidRDefault="004053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F3" w:rsidRPr="007B69F3">
          <w:rPr>
            <w:noProof/>
            <w:lang w:val="zh-CN"/>
          </w:rPr>
          <w:t>1</w:t>
        </w:r>
        <w:r>
          <w:fldChar w:fldCharType="end"/>
        </w:r>
      </w:p>
    </w:sdtContent>
  </w:sdt>
  <w:p w:rsidR="0040537E" w:rsidRDefault="004053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3DB" w:rsidRDefault="00D903DB" w:rsidP="003438CD">
      <w:r>
        <w:separator/>
      </w:r>
    </w:p>
  </w:footnote>
  <w:footnote w:type="continuationSeparator" w:id="0">
    <w:p w:rsidR="00D903DB" w:rsidRDefault="00D903DB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5"/>
    <w:rsid w:val="00066075"/>
    <w:rsid w:val="000A6A9F"/>
    <w:rsid w:val="000F79BD"/>
    <w:rsid w:val="0014615B"/>
    <w:rsid w:val="001474E8"/>
    <w:rsid w:val="00195CE8"/>
    <w:rsid w:val="001E6D20"/>
    <w:rsid w:val="00235128"/>
    <w:rsid w:val="00301B34"/>
    <w:rsid w:val="003438CD"/>
    <w:rsid w:val="0035793E"/>
    <w:rsid w:val="003C290B"/>
    <w:rsid w:val="003F55AC"/>
    <w:rsid w:val="0040537E"/>
    <w:rsid w:val="00407940"/>
    <w:rsid w:val="00525EBC"/>
    <w:rsid w:val="0053211E"/>
    <w:rsid w:val="006172B9"/>
    <w:rsid w:val="007B69F3"/>
    <w:rsid w:val="008A44CA"/>
    <w:rsid w:val="008E53B5"/>
    <w:rsid w:val="00932CC6"/>
    <w:rsid w:val="009B4787"/>
    <w:rsid w:val="009D30F9"/>
    <w:rsid w:val="00AB49DC"/>
    <w:rsid w:val="00B02B91"/>
    <w:rsid w:val="00B23F5F"/>
    <w:rsid w:val="00B52992"/>
    <w:rsid w:val="00B9063D"/>
    <w:rsid w:val="00BB1E33"/>
    <w:rsid w:val="00C245A0"/>
    <w:rsid w:val="00C301D5"/>
    <w:rsid w:val="00C7280A"/>
    <w:rsid w:val="00CD3AEE"/>
    <w:rsid w:val="00CF0AE0"/>
    <w:rsid w:val="00D54F86"/>
    <w:rsid w:val="00D76118"/>
    <w:rsid w:val="00D903DB"/>
    <w:rsid w:val="00E2090A"/>
    <w:rsid w:val="00E3430D"/>
    <w:rsid w:val="00EC569A"/>
    <w:rsid w:val="00F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DC484-FC07-41C6-B6B9-2B7864A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DELL</cp:lastModifiedBy>
  <cp:revision>2</cp:revision>
  <cp:lastPrinted>2018-10-25T09:46:00Z</cp:lastPrinted>
  <dcterms:created xsi:type="dcterms:W3CDTF">2020-12-23T05:55:00Z</dcterms:created>
  <dcterms:modified xsi:type="dcterms:W3CDTF">2020-12-23T05:55:00Z</dcterms:modified>
</cp:coreProperties>
</file>