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AA" w:rsidRDefault="009212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河北农业大学</w:t>
      </w:r>
    </w:p>
    <w:p w:rsidR="00D508AA" w:rsidRDefault="009212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年高水平运动队体育专项测试内容及评分标准</w:t>
      </w:r>
    </w:p>
    <w:p w:rsidR="00D508AA" w:rsidRDefault="009212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男子排球</w:t>
      </w:r>
    </w:p>
    <w:p w:rsidR="00D508AA" w:rsidRDefault="00921200">
      <w:pPr>
        <w:autoSpaceDE w:val="0"/>
        <w:autoSpaceDN w:val="0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一、测试指标与所占分值</w:t>
      </w:r>
    </w:p>
    <w:tbl>
      <w:tblPr>
        <w:tblW w:w="0" w:type="auto"/>
        <w:tblInd w:w="18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4"/>
        <w:gridCol w:w="4346"/>
      </w:tblGrid>
      <w:tr w:rsidR="00D508AA">
        <w:trPr>
          <w:trHeight w:val="680"/>
        </w:trPr>
        <w:tc>
          <w:tcPr>
            <w:tcW w:w="1594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试</w:t>
            </w:r>
          </w:p>
          <w:p w:rsidR="00D508AA" w:rsidRDefault="009212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</w:t>
            </w:r>
          </w:p>
        </w:tc>
        <w:tc>
          <w:tcPr>
            <w:tcW w:w="434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专项</w:t>
            </w:r>
          </w:p>
        </w:tc>
      </w:tr>
      <w:tr w:rsidR="00D508AA">
        <w:trPr>
          <w:trHeight w:val="490"/>
        </w:trPr>
        <w:tc>
          <w:tcPr>
            <w:tcW w:w="159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</w:p>
        </w:tc>
      </w:tr>
    </w:tbl>
    <w:p w:rsidR="00D508AA" w:rsidRDefault="00D508AA">
      <w:pPr>
        <w:autoSpaceDE w:val="0"/>
        <w:autoSpaceDN w:val="0"/>
        <w:spacing w:line="44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D508AA" w:rsidRDefault="00921200">
      <w:pPr>
        <w:autoSpaceDE w:val="0"/>
        <w:autoSpaceDN w:val="0"/>
        <w:spacing w:line="44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二、测试方法与评分标准</w:t>
      </w:r>
    </w:p>
    <w:p w:rsidR="00D508AA" w:rsidRDefault="00921200">
      <w:pPr>
        <w:jc w:val="center"/>
        <w:rPr>
          <w:sz w:val="32"/>
          <w:szCs w:val="32"/>
        </w:rPr>
      </w:pPr>
      <w:r>
        <w:rPr>
          <w:rFonts w:hint="eastAsia"/>
          <w:sz w:val="28"/>
          <w:szCs w:val="28"/>
        </w:rPr>
        <w:t>各位置分值分配表</w:t>
      </w:r>
    </w:p>
    <w:tbl>
      <w:tblPr>
        <w:tblpPr w:leftFromText="181" w:rightFromText="181" w:vertAnchor="text" w:horzAnchor="page" w:tblpX="1792" w:tblpY="2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949"/>
        <w:gridCol w:w="1059"/>
        <w:gridCol w:w="839"/>
        <w:gridCol w:w="949"/>
        <w:gridCol w:w="949"/>
        <w:gridCol w:w="949"/>
        <w:gridCol w:w="949"/>
        <w:gridCol w:w="950"/>
      </w:tblGrid>
      <w:tr w:rsidR="00D508AA">
        <w:trPr>
          <w:trHeight w:val="630"/>
        </w:trPr>
        <w:tc>
          <w:tcPr>
            <w:tcW w:w="935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摸高</w:t>
            </w:r>
          </w:p>
        </w:tc>
        <w:tc>
          <w:tcPr>
            <w:tcW w:w="105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“半米字”移动</w:t>
            </w:r>
          </w:p>
        </w:tc>
        <w:tc>
          <w:tcPr>
            <w:tcW w:w="83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扣球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传球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接发球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接扣、吊球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发球</w:t>
            </w:r>
          </w:p>
        </w:tc>
        <w:tc>
          <w:tcPr>
            <w:tcW w:w="950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</w:t>
            </w:r>
          </w:p>
        </w:tc>
      </w:tr>
      <w:tr w:rsidR="00D508AA">
        <w:trPr>
          <w:trHeight w:val="630"/>
        </w:trPr>
        <w:tc>
          <w:tcPr>
            <w:tcW w:w="935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二传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5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50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508AA">
        <w:trPr>
          <w:trHeight w:val="630"/>
        </w:trPr>
        <w:tc>
          <w:tcPr>
            <w:tcW w:w="935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主攻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5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50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508AA">
        <w:trPr>
          <w:trHeight w:val="630"/>
        </w:trPr>
        <w:tc>
          <w:tcPr>
            <w:tcW w:w="935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接应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5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50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508AA">
        <w:trPr>
          <w:trHeight w:val="630"/>
        </w:trPr>
        <w:tc>
          <w:tcPr>
            <w:tcW w:w="935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副攻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5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50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  <w:tr w:rsidR="00D508AA">
        <w:trPr>
          <w:trHeight w:val="630"/>
        </w:trPr>
        <w:tc>
          <w:tcPr>
            <w:tcW w:w="935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自由人</w:t>
            </w: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105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3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949" w:type="dxa"/>
            <w:vAlign w:val="center"/>
          </w:tcPr>
          <w:p w:rsidR="00D508AA" w:rsidRDefault="00D508AA"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</w:tr>
    </w:tbl>
    <w:p w:rsidR="00D508AA" w:rsidRDefault="00D508AA">
      <w:pPr>
        <w:ind w:firstLineChars="900" w:firstLine="2880"/>
        <w:rPr>
          <w:sz w:val="32"/>
          <w:szCs w:val="32"/>
        </w:rPr>
      </w:pPr>
    </w:p>
    <w:tbl>
      <w:tblPr>
        <w:tblpPr w:leftFromText="181" w:rightFromText="181" w:vertAnchor="text" w:horzAnchor="page" w:tblpX="1782" w:tblpY="4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996"/>
      </w:tblGrid>
      <w:tr w:rsidR="00D508AA">
        <w:trPr>
          <w:trHeight w:val="558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测试内容</w:t>
            </w:r>
          </w:p>
        </w:tc>
        <w:tc>
          <w:tcPr>
            <w:tcW w:w="6996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</w:tr>
      <w:tr w:rsidR="00D508AA">
        <w:trPr>
          <w:trHeight w:val="552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助跑摸高</w:t>
            </w:r>
          </w:p>
        </w:tc>
        <w:tc>
          <w:tcPr>
            <w:tcW w:w="6996" w:type="dxa"/>
          </w:tcPr>
          <w:p w:rsidR="00D508AA" w:rsidRDefault="00921200">
            <w:pPr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参照体育单招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版体育专项考试方法与评分标准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排球（表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508AA">
        <w:trPr>
          <w:trHeight w:val="705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“半米字”字移动</w:t>
            </w:r>
          </w:p>
        </w:tc>
        <w:tc>
          <w:tcPr>
            <w:tcW w:w="6996" w:type="dxa"/>
          </w:tcPr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参照体育单招</w:t>
            </w: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版体育专项考试方法与评分标准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排球（表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508AA">
        <w:trPr>
          <w:trHeight w:val="657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发球</w:t>
            </w:r>
          </w:p>
        </w:tc>
        <w:tc>
          <w:tcPr>
            <w:tcW w:w="6996" w:type="dxa"/>
          </w:tcPr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考生在发球区任意位置发球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次，发出的球攻击性强得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分，攻击性一般得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分，攻击性差得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分，失误不得分。</w:t>
            </w:r>
          </w:p>
        </w:tc>
      </w:tr>
      <w:tr w:rsidR="00D508AA">
        <w:trPr>
          <w:trHeight w:val="960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接扣、吊球</w:t>
            </w:r>
          </w:p>
        </w:tc>
        <w:tc>
          <w:tcPr>
            <w:tcW w:w="6996" w:type="dxa"/>
          </w:tcPr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、网前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号位原地扣、吊球，考生在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号位准备，当扣、吊球抛球离手后，考生移动到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号位区域防守，防守完后回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号位准备下一次防守。连续防守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次，再从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号位向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号位区域移动防守，连续防守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次。</w:t>
            </w:r>
          </w:p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、防起球进入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米线，高于球网，偏向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号位一侧得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分；防起球进入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米线，高于球网，偏向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号位一侧得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分；防起球未进入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米线，但高于球网，落入场地内得</w:t>
            </w: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分；防守失误不得分。</w:t>
            </w:r>
          </w:p>
        </w:tc>
      </w:tr>
      <w:tr w:rsidR="00D508AA">
        <w:trPr>
          <w:trHeight w:val="945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lastRenderedPageBreak/>
              <w:t>扣球</w:t>
            </w:r>
          </w:p>
        </w:tc>
        <w:tc>
          <w:tcPr>
            <w:tcW w:w="6996" w:type="dxa"/>
          </w:tcPr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、主攻扣四号位球，直线、斜线各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个球，后排攻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个球。直线球要求距离边线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米，斜线要求对角线以外，后排攻不限定进攻区域和落点。每球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分。</w:t>
            </w:r>
          </w:p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、接应扣二号位球，直线、斜线各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个球，后排攻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个球。直线球要求距离边线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米；斜线要求对角线以外，后排攻不限定进攻区域和落点。每球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分。</w:t>
            </w:r>
          </w:p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、副攻扣三号位球：短平快、近体快各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球，不限定进攻区域和落点。每球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分。</w:t>
            </w:r>
          </w:p>
          <w:p w:rsidR="00D508AA" w:rsidRDefault="009212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备注：扣球未扣入指定区域界内得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分，界外不得分；扣出的球飞行有弧度分数减半，球飞行呈抛物线飞行不得分。</w:t>
            </w:r>
          </w:p>
        </w:tc>
      </w:tr>
      <w:tr w:rsidR="00D508AA">
        <w:trPr>
          <w:trHeight w:val="660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传球</w:t>
            </w:r>
          </w:p>
        </w:tc>
        <w:tc>
          <w:tcPr>
            <w:tcW w:w="6996" w:type="dxa"/>
          </w:tcPr>
          <w:p w:rsidR="00D508AA" w:rsidRDefault="009212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平拉开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个球，背传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个球，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号位调传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个球。平拉开和背传要求跳传。每球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分，评委根据到位情况给予评分。</w:t>
            </w:r>
          </w:p>
        </w:tc>
      </w:tr>
      <w:tr w:rsidR="00D508AA">
        <w:trPr>
          <w:trHeight w:val="945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接发球</w:t>
            </w:r>
          </w:p>
        </w:tc>
        <w:tc>
          <w:tcPr>
            <w:tcW w:w="6996" w:type="dxa"/>
          </w:tcPr>
          <w:p w:rsidR="00D508AA" w:rsidRDefault="009212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考生在左右半区各接对方场区发的各种来球，左半区接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次，右半区接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次。要求接起的球高于球网落入三米线与球网之间，距离二号位边线</w:t>
            </w:r>
            <w:r>
              <w:rPr>
                <w:rFonts w:hint="eastAsia"/>
                <w:sz w:val="24"/>
              </w:rPr>
              <w:t>1.5</w:t>
            </w:r>
            <w:r>
              <w:rPr>
                <w:rFonts w:hint="eastAsia"/>
                <w:sz w:val="24"/>
              </w:rPr>
              <w:t>米距离四号边线</w:t>
            </w:r>
            <w:r>
              <w:rPr>
                <w:rFonts w:hint="eastAsia"/>
                <w:sz w:val="24"/>
              </w:rPr>
              <w:t>4.5</w:t>
            </w:r>
            <w:r>
              <w:rPr>
                <w:rFonts w:hint="eastAsia"/>
                <w:sz w:val="24"/>
              </w:rPr>
              <w:t>米的正方形内。在距离三米线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米处，画一条平行于三米线的直线，将正方形区域分成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两个部分，靠近球网的为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区，靠近三米线的为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区。接发球落入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区得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分，落入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区得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分。</w:t>
            </w:r>
          </w:p>
        </w:tc>
      </w:tr>
      <w:tr w:rsidR="00D508AA">
        <w:trPr>
          <w:trHeight w:val="945"/>
        </w:trPr>
        <w:tc>
          <w:tcPr>
            <w:tcW w:w="1526" w:type="dxa"/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比赛</w:t>
            </w:r>
          </w:p>
        </w:tc>
        <w:tc>
          <w:tcPr>
            <w:tcW w:w="6996" w:type="dxa"/>
          </w:tcPr>
          <w:p w:rsidR="00D508AA" w:rsidRDefault="009212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按考生人数多少进行分组，实力尽量做到均衡。通过比赛观察考生各项技术、战术的运用能力，临场战术意识和拼搏精神。同时，要参考考生过去的比赛成绩。根据攻防技术全面性，组织战术意识，是否具有特</w:t>
            </w:r>
            <w:r>
              <w:rPr>
                <w:rFonts w:hint="eastAsia"/>
                <w:sz w:val="24"/>
              </w:rPr>
              <w:t>长，前排扣拦积极性，后排防守顽强性，位置感，移动能力，头脑及应变能力，场上作风进行评分</w:t>
            </w:r>
          </w:p>
        </w:tc>
      </w:tr>
    </w:tbl>
    <w:p w:rsidR="00D508AA" w:rsidRDefault="00921200">
      <w:pPr>
        <w:rPr>
          <w:sz w:val="24"/>
        </w:rPr>
      </w:pPr>
      <w:r>
        <w:rPr>
          <w:rFonts w:hint="eastAsia"/>
          <w:sz w:val="24"/>
        </w:rPr>
        <w:t>备注：拟录取队员原则上要求专项测试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分以上，且每个位置不超过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人。确有发展潜力且相关位置队内急需的专项测试应不低于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分，且每个位置不超过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人。</w:t>
      </w:r>
    </w:p>
    <w:p w:rsidR="00D508AA" w:rsidRDefault="00921200">
      <w:pPr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508AA" w:rsidRDefault="00D508AA">
      <w:pPr>
        <w:rPr>
          <w:sz w:val="24"/>
        </w:rPr>
      </w:pPr>
    </w:p>
    <w:p w:rsidR="00D508AA" w:rsidRDefault="00D508AA">
      <w:pPr>
        <w:rPr>
          <w:sz w:val="24"/>
        </w:rPr>
      </w:pPr>
    </w:p>
    <w:tbl>
      <w:tblPr>
        <w:tblW w:w="8000" w:type="dxa"/>
        <w:jc w:val="center"/>
        <w:tblLook w:val="04A0"/>
      </w:tblPr>
      <w:tblGrid>
        <w:gridCol w:w="507"/>
        <w:gridCol w:w="1093"/>
        <w:gridCol w:w="507"/>
        <w:gridCol w:w="1093"/>
        <w:gridCol w:w="507"/>
        <w:gridCol w:w="1093"/>
        <w:gridCol w:w="507"/>
        <w:gridCol w:w="1093"/>
        <w:gridCol w:w="507"/>
        <w:gridCol w:w="1093"/>
      </w:tblGrid>
      <w:tr w:rsidR="00D508AA">
        <w:trPr>
          <w:trHeight w:val="270"/>
          <w:jc w:val="center"/>
        </w:trPr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助跑摸高评分表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3.35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2.75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3.34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2.74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3.33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2.73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3.32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2.72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2.71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2.69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2.68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2.67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2.66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2.65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3.06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2.91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2.76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</w:tbl>
    <w:p w:rsidR="00D508AA" w:rsidRDefault="00D508AA">
      <w:pPr>
        <w:rPr>
          <w:sz w:val="28"/>
          <w:szCs w:val="28"/>
        </w:rPr>
      </w:pPr>
    </w:p>
    <w:tbl>
      <w:tblPr>
        <w:tblW w:w="8000" w:type="dxa"/>
        <w:jc w:val="center"/>
        <w:tblLook w:val="04A0"/>
      </w:tblPr>
      <w:tblGrid>
        <w:gridCol w:w="507"/>
        <w:gridCol w:w="1093"/>
        <w:gridCol w:w="507"/>
        <w:gridCol w:w="1093"/>
        <w:gridCol w:w="507"/>
        <w:gridCol w:w="1093"/>
        <w:gridCol w:w="507"/>
        <w:gridCol w:w="1093"/>
        <w:gridCol w:w="507"/>
        <w:gridCol w:w="1093"/>
      </w:tblGrid>
      <w:tr w:rsidR="00D508AA">
        <w:trPr>
          <w:trHeight w:val="270"/>
          <w:jc w:val="center"/>
        </w:trPr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“半米字”移动评分表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分值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成绩（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20.1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20.2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20.3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20.4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20.5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20.6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20.7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20.8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20.9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  <w:tr w:rsidR="00D508AA">
        <w:trPr>
          <w:trHeight w:val="270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18.4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3.2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AA" w:rsidRDefault="009212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</w:tbl>
    <w:p w:rsidR="00D508AA" w:rsidRDefault="00D508AA">
      <w:pPr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p w:rsidR="00D508AA" w:rsidRDefault="009212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:rsidR="00D508AA" w:rsidRDefault="00D508AA">
      <w:pPr>
        <w:jc w:val="center"/>
        <w:rPr>
          <w:sz w:val="32"/>
          <w:szCs w:val="32"/>
        </w:rPr>
      </w:pPr>
    </w:p>
    <w:p w:rsidR="00D508AA" w:rsidRDefault="009212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田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径</w:t>
      </w:r>
    </w:p>
    <w:p w:rsidR="00D508AA" w:rsidRDefault="00D508AA">
      <w:pPr>
        <w:jc w:val="center"/>
        <w:rPr>
          <w:sz w:val="32"/>
          <w:szCs w:val="32"/>
        </w:rPr>
      </w:pPr>
    </w:p>
    <w:p w:rsidR="00D508AA" w:rsidRDefault="00921200">
      <w:pPr>
        <w:autoSpaceDE w:val="0"/>
        <w:autoSpaceDN w:val="0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一、测试指标与所占分值</w:t>
      </w:r>
    </w:p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0" w:type="auto"/>
        <w:tblInd w:w="18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94"/>
        <w:gridCol w:w="4346"/>
      </w:tblGrid>
      <w:tr w:rsidR="00D508AA">
        <w:trPr>
          <w:trHeight w:val="456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测试指标</w:t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专项</w:t>
            </w:r>
          </w:p>
        </w:tc>
      </w:tr>
      <w:tr w:rsidR="00D508AA">
        <w:trPr>
          <w:trHeight w:val="490"/>
        </w:trPr>
        <w:tc>
          <w:tcPr>
            <w:tcW w:w="159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分值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</w:p>
        </w:tc>
      </w:tr>
    </w:tbl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D508AA">
      <w:pPr>
        <w:autoSpaceDE w:val="0"/>
        <w:autoSpaceDN w:val="0"/>
        <w:spacing w:line="360" w:lineRule="auto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D508AA" w:rsidRDefault="00921200">
      <w:pPr>
        <w:autoSpaceDE w:val="0"/>
        <w:autoSpaceDN w:val="0"/>
        <w:spacing w:line="360" w:lineRule="auto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二、测试方法与评分标准</w:t>
      </w:r>
    </w:p>
    <w:p w:rsidR="00D508AA" w:rsidRDefault="00921200">
      <w:pPr>
        <w:autoSpaceDE w:val="0"/>
        <w:autoSpaceDN w:val="0"/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田径测试项目应与参加测试的考生所取得的报考资格一致。</w:t>
      </w:r>
    </w:p>
    <w:p w:rsidR="00D508AA" w:rsidRDefault="00921200">
      <w:pPr>
        <w:autoSpaceDE w:val="0"/>
        <w:autoSpaceDN w:val="0"/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径赛项目测试采用一次性比赛，记取成绩换算成得分。记取成绩采用电计时。</w:t>
      </w:r>
    </w:p>
    <w:p w:rsidR="00D508AA" w:rsidRDefault="00921200">
      <w:pPr>
        <w:autoSpaceDE w:val="0"/>
        <w:autoSpaceDN w:val="0"/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径赛项目考试中，对每组第一次起跑犯规的考生应给予警告，只允许考生有一次起跑犯规而不被取消资格，之后一名或多名考生每次起跑犯规均将被取消该单项的比赛资格。</w:t>
      </w:r>
    </w:p>
    <w:p w:rsidR="00D508AA" w:rsidRDefault="00921200">
      <w:pPr>
        <w:autoSpaceDE w:val="0"/>
        <w:autoSpaceDN w:val="0"/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田赛远度项目测试时，每人均有三次试跳或试投机会，记取最好成绩换算成得分。田赛高度项目测试时测试方法同远度项目，记取最后跳过高度换算成得分。</w:t>
      </w:r>
    </w:p>
    <w:p w:rsidR="00D508AA" w:rsidRDefault="00921200">
      <w:pPr>
        <w:autoSpaceDE w:val="0"/>
        <w:autoSpaceDN w:val="0"/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跨栏采用的栏架高度和投掷项目所使用的器材重量，均以最新国际田联田径规则规定的成人比赛器材规格为标准（表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1-1 </w:t>
      </w:r>
      <w:r>
        <w:rPr>
          <w:rFonts w:ascii="仿宋_GB2312" w:eastAsia="仿宋_GB2312" w:hAnsi="仿宋_GB2312" w:cs="仿宋_GB2312" w:hint="eastAsia"/>
          <w:sz w:val="28"/>
          <w:szCs w:val="28"/>
        </w:rPr>
        <w:t>和表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1-2</w:t>
      </w:r>
      <w:r>
        <w:rPr>
          <w:rFonts w:ascii="仿宋_GB2312" w:eastAsia="仿宋_GB2312" w:hAnsi="仿宋_GB2312" w:cs="仿宋_GB2312" w:hint="eastAsia"/>
          <w:sz w:val="28"/>
          <w:szCs w:val="28"/>
        </w:rPr>
        <w:t>）。</w:t>
      </w: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1-1  </w:t>
      </w:r>
      <w:r>
        <w:rPr>
          <w:rFonts w:ascii="仿宋_GB2312" w:eastAsia="仿宋_GB2312" w:hAnsi="仿宋_GB2312" w:cs="仿宋_GB2312" w:hint="eastAsia"/>
          <w:sz w:val="28"/>
          <w:szCs w:val="28"/>
        </w:rPr>
        <w:t>测试采用的栏架高度</w:t>
      </w:r>
    </w:p>
    <w:tbl>
      <w:tblPr>
        <w:tblpPr w:leftFromText="180" w:rightFromText="180" w:vertAnchor="text" w:horzAnchor="page" w:tblpX="2574" w:tblpY="75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2170"/>
        <w:gridCol w:w="2180"/>
        <w:gridCol w:w="2190"/>
      </w:tblGrid>
      <w:tr w:rsidR="00D508AA">
        <w:trPr>
          <w:trHeight w:val="474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组别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米栏（厘米）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米栏（厘米）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米栏（厘米）</w:t>
            </w:r>
          </w:p>
        </w:tc>
      </w:tr>
      <w:tr w:rsidR="00D508AA">
        <w:trPr>
          <w:trHeight w:val="4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91.4</w:t>
            </w:r>
          </w:p>
        </w:tc>
      </w:tr>
      <w:tr w:rsidR="00D508AA">
        <w:trPr>
          <w:trHeight w:val="473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76.2</w:t>
            </w:r>
          </w:p>
        </w:tc>
      </w:tr>
    </w:tbl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D508AA">
      <w:pPr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pPr w:leftFromText="180" w:rightFromText="180" w:vertAnchor="text" w:horzAnchor="page" w:tblpX="3481" w:tblpY="60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1"/>
        <w:gridCol w:w="1551"/>
        <w:gridCol w:w="1446"/>
        <w:gridCol w:w="1656"/>
      </w:tblGrid>
      <w:tr w:rsidR="00D508AA">
        <w:trPr>
          <w:trHeight w:val="468"/>
        </w:trPr>
        <w:tc>
          <w:tcPr>
            <w:tcW w:w="9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组别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铅球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千克）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标枪（克）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铁饼（千克）</w:t>
            </w:r>
          </w:p>
        </w:tc>
      </w:tr>
      <w:tr w:rsidR="00D508AA">
        <w:trPr>
          <w:trHeight w:val="468"/>
        </w:trPr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7.26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508AA">
        <w:trPr>
          <w:trHeight w:val="467"/>
        </w:trPr>
        <w:tc>
          <w:tcPr>
            <w:tcW w:w="90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</w:tr>
    </w:tbl>
    <w:p w:rsidR="00D508AA" w:rsidRDefault="00921200">
      <w:pPr>
        <w:ind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1-2  </w:t>
      </w:r>
      <w:r>
        <w:rPr>
          <w:rFonts w:ascii="仿宋_GB2312" w:eastAsia="仿宋_GB2312" w:hAnsi="仿宋_GB2312" w:cs="仿宋_GB2312" w:hint="eastAsia"/>
          <w:sz w:val="28"/>
          <w:szCs w:val="28"/>
        </w:rPr>
        <w:t>投掷项目测试所使用器材的重量</w:t>
      </w:r>
    </w:p>
    <w:p w:rsidR="00D508AA" w:rsidRDefault="00D508AA"/>
    <w:p w:rsidR="00D508AA" w:rsidRDefault="00D508AA"/>
    <w:p w:rsidR="00D508AA" w:rsidRDefault="00D508AA"/>
    <w:p w:rsidR="00D508AA" w:rsidRDefault="00D508AA"/>
    <w:p w:rsidR="00D508AA" w:rsidRDefault="00D508AA"/>
    <w:p w:rsidR="00D508AA" w:rsidRDefault="00D508AA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921200">
      <w:pPr>
        <w:spacing w:line="312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sz w:val="28"/>
          <w:szCs w:val="28"/>
        </w:rPr>
        <w:t>评分标准</w:t>
      </w:r>
      <w:r>
        <w:rPr>
          <w:rFonts w:ascii="仿宋_GB2312" w:eastAsia="仿宋_GB2312" w:hAnsi="仿宋_GB2312" w:cs="仿宋_GB2312" w:hint="eastAsia"/>
          <w:sz w:val="28"/>
          <w:szCs w:val="28"/>
        </w:rPr>
        <w:t>：参考</w:t>
      </w:r>
      <w:r>
        <w:rPr>
          <w:rFonts w:eastAsia="仿宋_GB2312"/>
          <w:sz w:val="28"/>
          <w:szCs w:val="28"/>
        </w:rPr>
        <w:t>2021</w:t>
      </w:r>
      <w:r>
        <w:rPr>
          <w:rFonts w:ascii="仿宋_GB2312" w:eastAsia="仿宋_GB2312" w:hAnsi="仿宋_GB2312" w:cs="仿宋_GB2312" w:hint="eastAsia"/>
          <w:sz w:val="28"/>
          <w:szCs w:val="28"/>
        </w:rPr>
        <w:t>年体育招生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高校高水平运动队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体育专项考试方法及评分标准（表</w:t>
      </w:r>
      <w:r>
        <w:rPr>
          <w:rFonts w:eastAsia="仿宋_GB2312"/>
          <w:sz w:val="28"/>
          <w:szCs w:val="28"/>
        </w:rPr>
        <w:t>1-3</w:t>
      </w:r>
      <w:r>
        <w:rPr>
          <w:rFonts w:ascii="仿宋_GB2312" w:eastAsia="仿宋_GB2312" w:hAnsi="仿宋_GB2312" w:cs="仿宋_GB2312" w:hint="eastAsia"/>
          <w:sz w:val="28"/>
          <w:szCs w:val="28"/>
        </w:rPr>
        <w:t>～表</w:t>
      </w:r>
      <w:r>
        <w:rPr>
          <w:rFonts w:eastAsia="仿宋_GB2312"/>
          <w:sz w:val="28"/>
          <w:szCs w:val="28"/>
        </w:rPr>
        <w:t>1-6</w:t>
      </w:r>
      <w:r>
        <w:rPr>
          <w:rFonts w:ascii="仿宋_GB2312" w:eastAsia="仿宋_GB2312" w:hAnsi="仿宋_GB2312" w:cs="仿宋_GB2312" w:hint="eastAsia"/>
          <w:sz w:val="28"/>
          <w:szCs w:val="28"/>
        </w:rPr>
        <w:t>）。</w:t>
      </w:r>
    </w:p>
    <w:p w:rsidR="00D508AA" w:rsidRDefault="00D508AA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1-3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男子径赛评分表</w:t>
      </w:r>
    </w:p>
    <w:p w:rsidR="00D508AA" w:rsidRDefault="00D508AA"/>
    <w:tbl>
      <w:tblPr>
        <w:tblW w:w="500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26"/>
        <w:gridCol w:w="888"/>
        <w:gridCol w:w="1021"/>
        <w:gridCol w:w="999"/>
        <w:gridCol w:w="1093"/>
        <w:gridCol w:w="1067"/>
        <w:gridCol w:w="1091"/>
        <w:gridCol w:w="931"/>
        <w:gridCol w:w="1172"/>
      </w:tblGrid>
      <w:tr w:rsidR="00D508AA">
        <w:trPr>
          <w:trHeight w:val="624"/>
        </w:trPr>
        <w:tc>
          <w:tcPr>
            <w:tcW w:w="454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48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400 </w:t>
            </w:r>
            <w:r>
              <w:rPr>
                <w:b/>
                <w:bCs/>
              </w:rPr>
              <w:t>米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1500 </w:t>
            </w:r>
            <w:r>
              <w:rPr>
                <w:b/>
                <w:bCs/>
              </w:rPr>
              <w:t>米</w:t>
            </w:r>
          </w:p>
        </w:tc>
        <w:tc>
          <w:tcPr>
            <w:tcW w:w="6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  <w:r>
              <w:rPr>
                <w:b/>
                <w:bCs/>
              </w:rPr>
              <w:t>米栏</w:t>
            </w:r>
          </w:p>
        </w:tc>
        <w:tc>
          <w:tcPr>
            <w:tcW w:w="6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>
              <w:rPr>
                <w:b/>
                <w:bCs/>
              </w:rPr>
              <w:t>米栏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100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10.64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</w:t>
            </w:r>
            <w:r>
              <w:rPr>
                <w:rFonts w:hint="eastAsia"/>
              </w:rPr>
              <w:t>68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49.21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1:51.57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3:51.9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14:35.0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53.75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99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10.65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21.70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1:52.15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3:52.5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14:36.0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53.80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98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10.66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21.72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49.31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1:52.73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3:53.1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14:37.0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53.85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97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10.67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21.74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49.36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1:53.32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3:53.7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14:38.0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53.90</w:t>
            </w:r>
          </w:p>
        </w:tc>
      </w:tr>
      <w:tr w:rsidR="00D508AA">
        <w:trPr>
          <w:trHeight w:val="463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96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10.68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21.76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49.41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1:53.91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3:54.3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14:39.0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53.95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95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10.69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21.78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49.46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1:54.50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3:54.9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14:40.0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54.00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94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10.71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21.84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49.59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1:54.83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3:55.6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14:43.5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54.23</w:t>
            </w:r>
          </w:p>
        </w:tc>
      </w:tr>
      <w:tr w:rsidR="00D508AA">
        <w:trPr>
          <w:trHeight w:val="463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93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10.73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21.90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49.72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1:55.16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3:56.3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14:47.0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54.46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92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10.75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21.96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49.85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1:55.49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3:57.0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14:50.5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54.69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91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10.77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22.02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49.98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1:55.82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3:57.7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14:54.0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14.69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54.92</w:t>
            </w:r>
          </w:p>
        </w:tc>
      </w:tr>
      <w:tr w:rsidR="00D508AA">
        <w:trPr>
          <w:trHeight w:val="463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90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10.79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22.09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50.11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1:56.15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3:58.4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14:57.5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14.74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55.15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89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10.82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22.16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1:56.48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3:59.2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15:01.0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14.80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55.38</w:t>
            </w:r>
          </w:p>
        </w:tc>
      </w:tr>
      <w:tr w:rsidR="00D508AA">
        <w:trPr>
          <w:trHeight w:val="463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88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10.85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22.23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50.39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1:56.81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4:00.0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15:04.5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14.86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55.61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87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10.88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22.30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50.53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1:57.14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4:00.8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15:08.0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14.91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55.84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86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10.91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22.37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50.67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1:57.48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4:01.6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15:11.6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14.96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56.08</w:t>
            </w:r>
          </w:p>
        </w:tc>
      </w:tr>
      <w:tr w:rsidR="00D508AA">
        <w:trPr>
          <w:trHeight w:val="463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85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10.94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22.44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50.81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1:57.82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4:02.4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15:15.2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15.02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56.32</w:t>
            </w:r>
          </w:p>
        </w:tc>
      </w:tr>
      <w:tr w:rsidR="00D508AA">
        <w:trPr>
          <w:trHeight w:val="462"/>
        </w:trPr>
        <w:tc>
          <w:tcPr>
            <w:tcW w:w="4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84</w:t>
            </w:r>
          </w:p>
        </w:tc>
        <w:tc>
          <w:tcPr>
            <w:tcW w:w="4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10.97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22.51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50.95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1:58.16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4:03.2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15:18.8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15.08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56.56</w:t>
            </w:r>
          </w:p>
        </w:tc>
      </w:tr>
    </w:tbl>
    <w:p w:rsidR="00D508AA" w:rsidRDefault="00D508AA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续表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1-3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男子径赛评分表</w:t>
      </w:r>
    </w:p>
    <w:p w:rsidR="00D508AA" w:rsidRDefault="00D508AA"/>
    <w:tbl>
      <w:tblPr>
        <w:tblW w:w="506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1"/>
        <w:gridCol w:w="894"/>
        <w:gridCol w:w="1028"/>
        <w:gridCol w:w="1008"/>
        <w:gridCol w:w="1102"/>
        <w:gridCol w:w="1077"/>
        <w:gridCol w:w="1100"/>
        <w:gridCol w:w="941"/>
        <w:gridCol w:w="1205"/>
      </w:tblGrid>
      <w:tr w:rsidR="00D508AA">
        <w:trPr>
          <w:trHeight w:hRule="exact" w:val="476"/>
          <w:tblHeader/>
        </w:trPr>
        <w:tc>
          <w:tcPr>
            <w:tcW w:w="453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48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  <w:r>
              <w:rPr>
                <w:b/>
                <w:bCs/>
              </w:rPr>
              <w:t>米栏</w:t>
            </w:r>
          </w:p>
        </w:tc>
        <w:tc>
          <w:tcPr>
            <w:tcW w:w="6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>
              <w:rPr>
                <w:b/>
                <w:bCs/>
              </w:rPr>
              <w:t>米栏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83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22.58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51.09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1:58.50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4:04.0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15:22.4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15.14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56.80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82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11.03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22.65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51.23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1:58.84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4:04.8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15:26.0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15.20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57.04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81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11.06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22.72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51.37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1:59.18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4:05.6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15:29.6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15.26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57.28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80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11.10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22.80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51.51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1:59.52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4:06.4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15:33.2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15.32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57.52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79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11.14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22.88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51.65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1:59.86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4:07.2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15:36.8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15.38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57.76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78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11.18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22.96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51.80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2:00.20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4:08.0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15:40.4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15.44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58.00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77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23.04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51.95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2:00.54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4:08.8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15:44.1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15.51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58.25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76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11.26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52.10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2:00.88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4:09.6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15:47.8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15.58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58.50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75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11.30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23.20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52.25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2:01.22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4:10.5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15:51.5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15.65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58.75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74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</w:t>
            </w: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23.28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52.40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2:01.56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4:11.4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15:55.2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15.72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59.00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73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11.38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23.36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52.55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2:01.90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4:12.3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15:58.9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15.79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59.25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72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11.42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23.44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52.70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2:02.24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4:13.2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16:02.6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15.86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59.50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71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11.46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23.52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52.85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2:02.58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4:14.1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16:06.3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15.93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59.75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70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11.50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23.60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53.00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2:03.00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4:15.0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16:10.0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16.00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1:00.00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69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11.53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23.65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53.11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2:03.42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4:15.8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16:12.0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16.06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1:00.26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68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11.56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23.70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2:03.58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4:16.6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16:14.0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16.12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1:00.56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11.59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23.75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53.33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2:04.28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4:17.5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16:16.0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16.18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1:00.76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11.62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23.80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53.44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2:04.71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4:18.3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16:18.0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16.24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1:01.06</w:t>
            </w:r>
          </w:p>
        </w:tc>
      </w:tr>
      <w:tr w:rsidR="00D508AA">
        <w:trPr>
          <w:trHeight w:hRule="exact" w:val="476"/>
        </w:trPr>
        <w:tc>
          <w:tcPr>
            <w:tcW w:w="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65</w:t>
            </w:r>
          </w:p>
        </w:tc>
        <w:tc>
          <w:tcPr>
            <w:tcW w:w="4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11.65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23.85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53.55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2:05.14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4:19.1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16:20.0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16.30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1:01.26</w:t>
            </w:r>
          </w:p>
        </w:tc>
      </w:tr>
    </w:tbl>
    <w:p w:rsidR="00D508AA" w:rsidRDefault="00D508AA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1-4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男子田赛评分表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单位：米</w:t>
      </w:r>
    </w:p>
    <w:tbl>
      <w:tblPr>
        <w:tblpPr w:leftFromText="180" w:rightFromText="180" w:vertAnchor="text" w:horzAnchor="page" w:tblpX="2461" w:tblpY="226"/>
        <w:tblOverlap w:val="never"/>
        <w:tblW w:w="387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27"/>
        <w:gridCol w:w="1034"/>
        <w:gridCol w:w="1034"/>
        <w:gridCol w:w="1034"/>
        <w:gridCol w:w="1033"/>
        <w:gridCol w:w="1033"/>
        <w:gridCol w:w="1033"/>
      </w:tblGrid>
      <w:tr w:rsidR="00D508AA">
        <w:trPr>
          <w:trHeight w:val="794"/>
        </w:trPr>
        <w:tc>
          <w:tcPr>
            <w:tcW w:w="588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73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跳高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跳远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三级跳远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铅球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铁饼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标枪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100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2.05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15.65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51.10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99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2.04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7.38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15.59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16.44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67.30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98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2.03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7.36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15.53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16.38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67.00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97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2.02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7.34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15.47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16.32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66.70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96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2.01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7.32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15.41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49.90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66.40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95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2.00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66.10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94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7.28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15.29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16.06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49.15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65.60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93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7.26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15.23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15.92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48.70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65.10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92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7.24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15.17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48.25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64.60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91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15.11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15.64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47.79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64.10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90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15.05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47.33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63.60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89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7.18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14.99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15.36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46.87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63.10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88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7.15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14.93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15.22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46.41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62.60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87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7.12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14.87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15.08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45.95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62.10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86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7.09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45.49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61.60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85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7.06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14.73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45.03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61.00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84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7.03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44.57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60.40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83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7.00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44.11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59.80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82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6.97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14.36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43.64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59.20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81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14.21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43.17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58.60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80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1.90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6.90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14.38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42.70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58.00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79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6.86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14.31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13.91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42.23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57.40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78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14.24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13.76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41.76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56.70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77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6.78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14.16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13.61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41.29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56.00</w:t>
            </w:r>
          </w:p>
        </w:tc>
      </w:tr>
      <w:tr w:rsidR="00D508AA">
        <w:trPr>
          <w:trHeight w:val="465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76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6.74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13.46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40.82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55.30</w:t>
            </w:r>
          </w:p>
        </w:tc>
      </w:tr>
      <w:tr w:rsidR="00D508AA">
        <w:trPr>
          <w:trHeight w:val="464"/>
        </w:trPr>
        <w:tc>
          <w:tcPr>
            <w:tcW w:w="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75</w:t>
            </w:r>
          </w:p>
        </w:tc>
        <w:tc>
          <w:tcPr>
            <w:tcW w:w="7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6.70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40.35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54.60</w:t>
            </w:r>
          </w:p>
        </w:tc>
      </w:tr>
    </w:tbl>
    <w:p w:rsidR="00D508AA" w:rsidRDefault="00D508AA"/>
    <w:p w:rsidR="00D508AA" w:rsidRDefault="00D508AA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续表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1-4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男子田赛评分表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单位：米</w:t>
      </w:r>
    </w:p>
    <w:tbl>
      <w:tblPr>
        <w:tblpPr w:leftFromText="180" w:rightFromText="180" w:vertAnchor="text" w:horzAnchor="page" w:tblpX="2491" w:tblpY="295"/>
        <w:tblOverlap w:val="never"/>
        <w:tblW w:w="388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29"/>
        <w:gridCol w:w="1036"/>
        <w:gridCol w:w="1036"/>
        <w:gridCol w:w="1039"/>
        <w:gridCol w:w="1039"/>
        <w:gridCol w:w="1039"/>
        <w:gridCol w:w="1039"/>
      </w:tblGrid>
      <w:tr w:rsidR="00D508AA">
        <w:trPr>
          <w:trHeight w:val="624"/>
          <w:tblHeader/>
        </w:trPr>
        <w:tc>
          <w:tcPr>
            <w:tcW w:w="587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73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跳高</w:t>
            </w:r>
          </w:p>
        </w:tc>
        <w:tc>
          <w:tcPr>
            <w:tcW w:w="7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跳远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三级跳远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铅球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铁饼</w:t>
            </w:r>
          </w:p>
        </w:tc>
        <w:tc>
          <w:tcPr>
            <w:tcW w:w="7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标枪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74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1.86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6.66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13.92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13.14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39.88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53.90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73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6.62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13.84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12.98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39.41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53.20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72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1.85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6.58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13.76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12.82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38.94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52.50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71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1.84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6.54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13.68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12.66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38.47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51.80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70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1.83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12.50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51.00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69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1.82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13.56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12.45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37.80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50.60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68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6.46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13.52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37.60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50.20</w:t>
            </w:r>
          </w:p>
        </w:tc>
      </w:tr>
      <w:tr w:rsidR="00D508AA">
        <w:trPr>
          <w:trHeight w:val="554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6.44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13.48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12.35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37.40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80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1.80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6.42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13.44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12.30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37.20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49.40</w:t>
            </w:r>
          </w:p>
        </w:tc>
      </w:tr>
      <w:tr w:rsidR="00D508AA">
        <w:trPr>
          <w:trHeight w:val="555"/>
        </w:trPr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65</w:t>
            </w:r>
          </w:p>
        </w:tc>
        <w:tc>
          <w:tcPr>
            <w:tcW w:w="7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1.79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6.40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13.40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37.00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49.00</w:t>
            </w:r>
          </w:p>
        </w:tc>
      </w:tr>
    </w:tbl>
    <w:p w:rsidR="00D508AA" w:rsidRDefault="00D508AA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1-5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女子径赛评分表</w:t>
      </w:r>
    </w:p>
    <w:p w:rsidR="00D508AA" w:rsidRDefault="00D508AA"/>
    <w:tbl>
      <w:tblPr>
        <w:tblpPr w:leftFromText="180" w:rightFromText="180" w:vertAnchor="text" w:horzAnchor="page" w:tblpX="991" w:tblpY="51"/>
        <w:tblOverlap w:val="never"/>
        <w:tblW w:w="564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79"/>
        <w:gridCol w:w="986"/>
        <w:gridCol w:w="974"/>
        <w:gridCol w:w="1133"/>
        <w:gridCol w:w="1133"/>
        <w:gridCol w:w="970"/>
        <w:gridCol w:w="1132"/>
        <w:gridCol w:w="969"/>
        <w:gridCol w:w="1132"/>
        <w:gridCol w:w="1130"/>
      </w:tblGrid>
      <w:tr w:rsidR="00D508AA">
        <w:trPr>
          <w:trHeight w:val="489"/>
          <w:tblHeader/>
        </w:trPr>
        <w:tc>
          <w:tcPr>
            <w:tcW w:w="331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481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</w:rPr>
              <w:t>米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800 </w:t>
            </w:r>
            <w:r>
              <w:rPr>
                <w:b/>
                <w:bCs/>
              </w:rPr>
              <w:t>米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  <w:r>
              <w:rPr>
                <w:b/>
                <w:bCs/>
              </w:rPr>
              <w:t>米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 xml:space="preserve">000 </w:t>
            </w:r>
            <w:r>
              <w:rPr>
                <w:b/>
                <w:bCs/>
              </w:rPr>
              <w:t>米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>
              <w:rPr>
                <w:b/>
                <w:bCs/>
              </w:rPr>
              <w:t>米栏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>
              <w:rPr>
                <w:b/>
                <w:bCs/>
              </w:rPr>
              <w:t>米栏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000</w:t>
            </w:r>
            <w:r>
              <w:rPr>
                <w:b/>
                <w:bCs/>
              </w:rPr>
              <w:t>米</w:t>
            </w:r>
            <w:r>
              <w:rPr>
                <w:rFonts w:hint="eastAsia"/>
                <w:b/>
                <w:bCs/>
              </w:rPr>
              <w:t>竞走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100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25.08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56.41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2:10.30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4:26.0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16</w:t>
            </w:r>
            <w:r>
              <w:t>:</w:t>
            </w:r>
            <w:r>
              <w:rPr>
                <w:rFonts w:hint="eastAsia"/>
              </w:rPr>
              <w:t>30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59.86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24:30.0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99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25.10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56.56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2:10.80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4:27.0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16</w:t>
            </w:r>
            <w:r>
              <w:t>:</w:t>
            </w:r>
            <w:r>
              <w:rPr>
                <w:rFonts w:hint="eastAsia"/>
              </w:rPr>
              <w:t>38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24:35.0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98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25.12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56.71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2:11.30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4:28.0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16</w:t>
            </w:r>
            <w:r>
              <w:t>:</w:t>
            </w:r>
            <w:r>
              <w:rPr>
                <w:rFonts w:hint="eastAsia"/>
              </w:rPr>
              <w:t>46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1:00.26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24:40.0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97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25.1</w:t>
            </w:r>
            <w:r>
              <w:rPr>
                <w:rFonts w:hint="eastAsia"/>
              </w:rPr>
              <w:t>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56.</w:t>
            </w:r>
            <w:r>
              <w:rPr>
                <w:rFonts w:hint="eastAsia"/>
              </w:rPr>
              <w:t>86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2:11.80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4:29.0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16</w:t>
            </w:r>
            <w:r>
              <w:t>:</w:t>
            </w:r>
            <w:r>
              <w:rPr>
                <w:rFonts w:hint="eastAsia"/>
              </w:rPr>
              <w:t>54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1:00.46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24:45.0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96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25.16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57.01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2:12.30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02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24:50.0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95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25.18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57.16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2:12.80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4:31.0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10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1:00.86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24:55.0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94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25.24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57.38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2:13.30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4:32.3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17.8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14.14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25:01.0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93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25.30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57.60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2:13.80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4:33.7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24.6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14.19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1:01.26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25:07.2</w:t>
            </w:r>
          </w:p>
        </w:tc>
      </w:tr>
      <w:tr w:rsidR="00D508AA">
        <w:trPr>
          <w:trHeight w:val="464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92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25.36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57.82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2:14.40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4:35.0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31.4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14.24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1:01.46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25:13.3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91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25.42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58.04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2:14.90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4:36.4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37.2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14.29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25:19.4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90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25.48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58.27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2:15.40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4:37.7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44.0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14.34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1:01.86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25:25.5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89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25.55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58.50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2:15.90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4:39.1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50.8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14.39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25:31.6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88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25.62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58.73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2:16.40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4:40.4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17</w:t>
            </w:r>
            <w:r>
              <w:t>:</w:t>
            </w:r>
            <w:r>
              <w:rPr>
                <w:rFonts w:hint="eastAsia"/>
              </w:rPr>
              <w:t>57.6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1:02.26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25:37.7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87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25.69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58.96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2:17.90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4:41.8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04</w:t>
            </w:r>
            <w:r>
              <w:t>.</w:t>
            </w:r>
            <w:r>
              <w:rPr>
                <w:rFonts w:hint="eastAsia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1:02.46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25:43.8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86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25.76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59.19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2:17.50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4:43.2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11.2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25:50.0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85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12.29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25.83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59.42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2:18.00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4:44.5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18.0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1:02.86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25:56.2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84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12.32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25.90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59.65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2:18.50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4:45.9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24.8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</w:t>
            </w:r>
            <w:r>
              <w:rPr>
                <w:rFonts w:hint="eastAsia"/>
              </w:rPr>
              <w:t>3</w:t>
            </w:r>
            <w:r>
              <w:t>.16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26:02.4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83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12.35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25.97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59.86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2:19.10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4:47.2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31.6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1:03.46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26:08.6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82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12.38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26.04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1:00.16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2:19.60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4:48.6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38.4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74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1:03.76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26:14.8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81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12.41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26.12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1:00.36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2:20.10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4:50.0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45.2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14.80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1:04.06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26:21.0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80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12.44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26.20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1:00.56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2:20.70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4:51.3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52.0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14.86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1:04.36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26:27.2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79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12.47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26.28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1:00.86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2:21.20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4:52.7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18</w:t>
            </w:r>
            <w:r>
              <w:t>:</w:t>
            </w:r>
            <w:r>
              <w:rPr>
                <w:rFonts w:hint="eastAsia"/>
              </w:rPr>
              <w:t>58.8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14.92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1:04.66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26:33.4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78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12.50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26.36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1:01.06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2:21.70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4:54.0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05.6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14.98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1:05.01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26:39.6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77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12.53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26.44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1:01.36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2:22.20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4:55.4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12.4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15.04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1:05.36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26:45.9</w:t>
            </w:r>
          </w:p>
        </w:tc>
      </w:tr>
      <w:tr w:rsidR="00D508AA">
        <w:trPr>
          <w:trHeight w:val="465"/>
        </w:trPr>
        <w:tc>
          <w:tcPr>
            <w:tcW w:w="3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76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12.56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26.52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1:01.56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2:22.90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4:56.8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19.2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15.10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1:05.56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26:52.2</w:t>
            </w:r>
          </w:p>
        </w:tc>
      </w:tr>
      <w:tr w:rsidR="00D508AA">
        <w:trPr>
          <w:trHeight w:val="464"/>
        </w:trPr>
        <w:tc>
          <w:tcPr>
            <w:tcW w:w="331" w:type="pct"/>
            <w:tcBorders>
              <w:top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75</w:t>
            </w:r>
          </w:p>
        </w:tc>
        <w:tc>
          <w:tcPr>
            <w:tcW w:w="48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12.60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26.60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1:01.76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2:23.30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4:58.1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26.0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15.16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1:05.71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26:58.5</w:t>
            </w:r>
          </w:p>
        </w:tc>
      </w:tr>
    </w:tbl>
    <w:p w:rsidR="00D508AA" w:rsidRDefault="00D508AA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续表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1-5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女子径赛评分表</w:t>
      </w:r>
    </w:p>
    <w:tbl>
      <w:tblPr>
        <w:tblpPr w:leftFromText="180" w:rightFromText="180" w:vertAnchor="text" w:horzAnchor="page" w:tblpXSpec="center" w:tblpY="284"/>
        <w:tblOverlap w:val="never"/>
        <w:tblW w:w="5674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33"/>
        <w:gridCol w:w="918"/>
        <w:gridCol w:w="918"/>
        <w:gridCol w:w="1159"/>
        <w:gridCol w:w="1149"/>
        <w:gridCol w:w="982"/>
        <w:gridCol w:w="1149"/>
        <w:gridCol w:w="980"/>
        <w:gridCol w:w="1151"/>
        <w:gridCol w:w="1146"/>
      </w:tblGrid>
      <w:tr w:rsidR="00D508AA" w:rsidTr="000E5586">
        <w:trPr>
          <w:trHeight w:hRule="exact" w:val="476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</w:rPr>
              <w:t>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400 </w:t>
            </w:r>
            <w:r>
              <w:rPr>
                <w:b/>
                <w:bCs/>
              </w:rPr>
              <w:t>米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800 </w:t>
            </w:r>
            <w:r>
              <w:rPr>
                <w:b/>
                <w:bCs/>
              </w:rPr>
              <w:t>米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  <w:r>
              <w:rPr>
                <w:b/>
                <w:bCs/>
              </w:rPr>
              <w:t>米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 xml:space="preserve">000 </w:t>
            </w:r>
            <w:r>
              <w:rPr>
                <w:b/>
                <w:bCs/>
              </w:rPr>
              <w:t>米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>
              <w:rPr>
                <w:b/>
                <w:bCs/>
              </w:rPr>
              <w:t>米栏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>
              <w:rPr>
                <w:b/>
                <w:bCs/>
              </w:rPr>
              <w:t>米栏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>000</w:t>
            </w:r>
            <w:r>
              <w:rPr>
                <w:b/>
                <w:bCs/>
              </w:rPr>
              <w:t>米</w:t>
            </w:r>
            <w:r>
              <w:rPr>
                <w:rFonts w:hint="eastAsia"/>
                <w:b/>
                <w:bCs/>
              </w:rPr>
              <w:t>竞走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74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12.64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26.68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1:02.06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2:23.80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4:59.5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32.8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1:05.96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27:04.8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73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12.68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26.76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1:02.26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2:24.40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5:00.9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39.6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15.29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1:06.21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27:11.1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72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12.72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26.84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1:02.56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2:24.90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5:02.3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46.4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15.36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1:06.51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27:17.4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71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12.76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26.92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1:02.76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2:25.50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5:03.6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19</w:t>
            </w:r>
            <w:r>
              <w:t>:</w:t>
            </w:r>
            <w:r>
              <w:rPr>
                <w:rFonts w:hint="eastAsia"/>
              </w:rPr>
              <w:t>53.2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15.43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1:06.76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27:23.7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70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12.80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27.00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1:03.00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2:26.00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5:05.0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20</w:t>
            </w:r>
            <w:r>
              <w:t>:</w:t>
            </w:r>
            <w:r>
              <w:rPr>
                <w:rFonts w:hint="eastAsia"/>
              </w:rPr>
              <w:t>00.0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15.50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1:07.00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27:30.0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69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12.82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27.06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1:03.17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2:26.30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5:05.8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20</w:t>
            </w:r>
            <w:r>
              <w:t>: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8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15.54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1:07.27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27:3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.0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68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12.85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27.12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1:03.33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2:26.60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5:06.7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20</w:t>
            </w:r>
            <w:r>
              <w:t>:</w:t>
            </w:r>
            <w:r>
              <w:rPr>
                <w:rFonts w:hint="eastAsia"/>
              </w:rPr>
              <w:t>13.6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16.58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1:07.53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27:3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.0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12.88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27.18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1:03.50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2:26.90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5:07.5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20</w:t>
            </w:r>
            <w:r>
              <w:t>:</w:t>
            </w:r>
            <w:r>
              <w:rPr>
                <w:rFonts w:hint="eastAsia"/>
              </w:rPr>
              <w:t>20.4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15.62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1:07.80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.0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12.91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27.24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1:03.67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2:27.20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5:08.3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20</w:t>
            </w:r>
            <w:r>
              <w:t>:</w:t>
            </w:r>
            <w:r>
              <w:rPr>
                <w:rFonts w:hint="eastAsia"/>
              </w:rPr>
              <w:t>27.2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15.66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1:08.07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.0</w:t>
            </w:r>
          </w:p>
        </w:tc>
      </w:tr>
      <w:tr w:rsidR="00D508AA" w:rsidTr="000E5586">
        <w:trPr>
          <w:trHeight w:hRule="exact" w:val="476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t>65</w:t>
            </w:r>
          </w:p>
        </w:tc>
        <w:tc>
          <w:tcPr>
            <w:tcW w:w="446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12.94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27.30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1:03.83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2:27.50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5:09.1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20</w:t>
            </w:r>
            <w:r>
              <w:t>:</w:t>
            </w:r>
            <w:r>
              <w:rPr>
                <w:rFonts w:hint="eastAsia"/>
              </w:rPr>
              <w:t>34.0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15.70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1:08.33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27: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.0</w:t>
            </w:r>
          </w:p>
        </w:tc>
      </w:tr>
    </w:tbl>
    <w:p w:rsidR="00D508AA" w:rsidRDefault="00D508AA">
      <w:pPr>
        <w:jc w:val="center"/>
        <w:rPr>
          <w:sz w:val="28"/>
          <w:szCs w:val="28"/>
        </w:rPr>
      </w:pPr>
      <w:bookmarkStart w:id="0" w:name="_GoBack"/>
      <w:bookmarkEnd w:id="0"/>
    </w:p>
    <w:p w:rsidR="00D508AA" w:rsidRDefault="00D508AA"/>
    <w:p w:rsidR="00D508AA" w:rsidRDefault="00921200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  <w:r>
        <w:tab/>
      </w:r>
      <w:r>
        <w:tab/>
      </w:r>
      <w:r>
        <w:tab/>
      </w:r>
      <w:r>
        <w:tab/>
      </w:r>
    </w:p>
    <w:p w:rsidR="00D508AA" w:rsidRDefault="0092120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1-6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女子田赛评分表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单位：米</w:t>
      </w:r>
    </w:p>
    <w:p w:rsidR="00D508AA" w:rsidRDefault="00D508AA"/>
    <w:tbl>
      <w:tblPr>
        <w:tblpPr w:leftFromText="180" w:rightFromText="180" w:vertAnchor="text" w:horzAnchor="page" w:tblpX="2206" w:tblpY="282"/>
        <w:tblOverlap w:val="never"/>
        <w:tblW w:w="395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0"/>
        <w:gridCol w:w="1130"/>
        <w:gridCol w:w="1017"/>
        <w:gridCol w:w="1053"/>
        <w:gridCol w:w="1053"/>
        <w:gridCol w:w="1050"/>
        <w:gridCol w:w="1049"/>
      </w:tblGrid>
      <w:tr w:rsidR="00D508AA">
        <w:trPr>
          <w:trHeight w:val="589"/>
        </w:trPr>
        <w:tc>
          <w:tcPr>
            <w:tcW w:w="577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  <w:tc>
          <w:tcPr>
            <w:tcW w:w="78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跳高</w:t>
            </w:r>
          </w:p>
        </w:tc>
        <w:tc>
          <w:tcPr>
            <w:tcW w:w="7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跳远</w:t>
            </w:r>
          </w:p>
        </w:tc>
        <w:tc>
          <w:tcPr>
            <w:tcW w:w="7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三级跳远</w:t>
            </w:r>
          </w:p>
        </w:tc>
        <w:tc>
          <w:tcPr>
            <w:tcW w:w="7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铅球</w:t>
            </w:r>
          </w:p>
        </w:tc>
        <w:tc>
          <w:tcPr>
            <w:tcW w:w="7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铁饼</w:t>
            </w:r>
          </w:p>
        </w:tc>
        <w:tc>
          <w:tcPr>
            <w:tcW w:w="7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标枪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100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1.80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5.95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12.75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15.80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53.00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53.50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99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1.79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5.93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12.70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14.70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52.60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53.20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98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5.91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12.65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15.60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52.20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rPr>
                <w:rFonts w:hint="eastAsia"/>
              </w:rPr>
              <w:t>52.90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97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5.89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12.60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51.80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52.60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96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5.87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12.55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15.40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51.40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52.30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95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5.85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12.50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51.00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52.00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94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5.83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12.45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15.20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50.53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51.45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93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5.81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12.40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15.10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50.06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50.90</w:t>
            </w:r>
          </w:p>
        </w:tc>
      </w:tr>
      <w:tr w:rsidR="00D508AA">
        <w:trPr>
          <w:trHeight w:val="464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92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5.79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12.35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15.00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49.59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50.35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91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5.77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12.30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14.90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49.12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49.80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90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5.75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14.80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48.65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49.25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89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1.70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5.73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14.69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48.18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48.70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88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5.71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14.58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47.71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48.15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87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1.69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5.69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14.47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47.24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47.60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86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1.68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5.67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12.04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14.36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46.76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47.04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85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5.65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11.98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14.25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46.28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46.48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84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5.63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11.92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14.14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45.80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45.92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83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</w:t>
            </w:r>
            <w:r>
              <w:rPr>
                <w:rFonts w:hint="eastAsia"/>
              </w:rPr>
              <w:t>66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5.61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11.86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14.03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45.32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45.36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82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5.59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11.80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13.92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44.84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44.80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81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5.56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11.74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13.81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44.36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44.24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80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5.53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11.68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13.70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43.88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43.68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79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5.50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11.62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13.58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43.40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43.12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78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</w:t>
            </w:r>
            <w:r>
              <w:rPr>
                <w:rFonts w:hint="eastAsia"/>
              </w:rPr>
              <w:t>47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11.56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13.46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42.92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42.56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77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5.44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11.49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13.34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42.43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41.99</w:t>
            </w:r>
          </w:p>
        </w:tc>
      </w:tr>
      <w:tr w:rsidR="00D508AA">
        <w:trPr>
          <w:trHeight w:val="465"/>
        </w:trPr>
        <w:tc>
          <w:tcPr>
            <w:tcW w:w="57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76</w:t>
            </w:r>
          </w:p>
        </w:tc>
        <w:tc>
          <w:tcPr>
            <w:tcW w:w="7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5.41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11.42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13.22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41.94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41.42</w:t>
            </w:r>
          </w:p>
        </w:tc>
      </w:tr>
      <w:tr w:rsidR="00D508AA">
        <w:trPr>
          <w:trHeight w:val="464"/>
        </w:trPr>
        <w:tc>
          <w:tcPr>
            <w:tcW w:w="577" w:type="pct"/>
            <w:tcBorders>
              <w:top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75</w:t>
            </w:r>
          </w:p>
        </w:tc>
        <w:tc>
          <w:tcPr>
            <w:tcW w:w="78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1.60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5.38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11.35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13.10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41.45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40.85</w:t>
            </w:r>
          </w:p>
        </w:tc>
      </w:tr>
    </w:tbl>
    <w:p w:rsidR="00D508AA" w:rsidRDefault="00D508AA">
      <w:pPr>
        <w:sectPr w:rsidR="00D508AA">
          <w:pgSz w:w="11910" w:h="16840"/>
          <w:pgMar w:top="1440" w:right="1457" w:bottom="1440" w:left="1400" w:header="720" w:footer="720" w:gutter="0"/>
          <w:cols w:space="720"/>
        </w:sectPr>
      </w:pPr>
    </w:p>
    <w:tbl>
      <w:tblPr>
        <w:tblpPr w:leftFromText="180" w:rightFromText="180" w:vertAnchor="text" w:horzAnchor="page" w:tblpX="2189" w:tblpY="1276"/>
        <w:tblOverlap w:val="never"/>
        <w:tblW w:w="43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94"/>
        <w:gridCol w:w="1086"/>
        <w:gridCol w:w="1034"/>
        <w:gridCol w:w="1062"/>
        <w:gridCol w:w="1154"/>
        <w:gridCol w:w="977"/>
        <w:gridCol w:w="980"/>
      </w:tblGrid>
      <w:tr w:rsidR="00D508AA">
        <w:trPr>
          <w:trHeight w:val="624"/>
          <w:tblHeader/>
        </w:trPr>
        <w:tc>
          <w:tcPr>
            <w:tcW w:w="621" w:type="pct"/>
            <w:tcBorders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分值</w:t>
            </w:r>
          </w:p>
        </w:tc>
        <w:tc>
          <w:tcPr>
            <w:tcW w:w="75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跳高</w:t>
            </w:r>
          </w:p>
        </w:tc>
        <w:tc>
          <w:tcPr>
            <w:tcW w:w="7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跳远</w:t>
            </w: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三级跳远</w:t>
            </w:r>
          </w:p>
        </w:tc>
        <w:tc>
          <w:tcPr>
            <w:tcW w:w="8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铅球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铁饼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标枪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74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1.59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5.35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11.28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12.98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40.96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40.28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73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5.32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11.21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12.86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40.47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39.71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72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1.58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5.28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11.14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12.74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39.98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39.14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71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1.57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5.24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11.07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12.62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39.49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38.57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70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1.56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5.20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11.00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12.50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39.00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38.00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69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5.19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10.96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12.43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38.74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37.76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68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1.55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5.18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10.92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12.36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38.48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37.48</w:t>
            </w:r>
          </w:p>
        </w:tc>
      </w:tr>
      <w:tr w:rsidR="00D508AA">
        <w:trPr>
          <w:trHeight w:val="524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67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5.17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10.88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12.29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38.22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37.22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66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1.54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5.16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10.84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12.22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37.96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36.96</w:t>
            </w:r>
          </w:p>
        </w:tc>
      </w:tr>
      <w:tr w:rsidR="00D508AA">
        <w:trPr>
          <w:trHeight w:val="525"/>
        </w:trPr>
        <w:tc>
          <w:tcPr>
            <w:tcW w:w="6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65</w:t>
            </w:r>
          </w:p>
        </w:tc>
        <w:tc>
          <w:tcPr>
            <w:tcW w:w="7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\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5.15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10.79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12.15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37.70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8AA" w:rsidRDefault="00921200">
            <w:pPr>
              <w:jc w:val="center"/>
            </w:pPr>
            <w:r>
              <w:t>36.70</w:t>
            </w:r>
          </w:p>
        </w:tc>
      </w:tr>
    </w:tbl>
    <w:p w:rsidR="00D508AA" w:rsidRDefault="00D508AA"/>
    <w:p w:rsidR="000E5586" w:rsidRDefault="000E5586" w:rsidP="000E5586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续表 1-6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>女子田赛评分表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单位：米</w:t>
      </w:r>
    </w:p>
    <w:p w:rsidR="00D508AA" w:rsidRPr="000E5586" w:rsidRDefault="00D508AA">
      <w:pPr>
        <w:ind w:firstLineChars="200" w:firstLine="560"/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p w:rsidR="00D508AA" w:rsidRDefault="00D508AA">
      <w:pPr>
        <w:rPr>
          <w:sz w:val="28"/>
          <w:szCs w:val="28"/>
        </w:rPr>
      </w:pPr>
    </w:p>
    <w:sectPr w:rsidR="00D508AA" w:rsidSect="00D508AA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00" w:rsidRDefault="00921200" w:rsidP="000E5586">
      <w:r>
        <w:separator/>
      </w:r>
    </w:p>
  </w:endnote>
  <w:endnote w:type="continuationSeparator" w:id="1">
    <w:p w:rsidR="00921200" w:rsidRDefault="00921200" w:rsidP="000E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00" w:rsidRDefault="00921200" w:rsidP="000E5586">
      <w:r>
        <w:separator/>
      </w:r>
    </w:p>
  </w:footnote>
  <w:footnote w:type="continuationSeparator" w:id="1">
    <w:p w:rsidR="00921200" w:rsidRDefault="00921200" w:rsidP="000E5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280"/>
    <w:rsid w:val="00024BF3"/>
    <w:rsid w:val="00062635"/>
    <w:rsid w:val="000E2B77"/>
    <w:rsid w:val="000E5586"/>
    <w:rsid w:val="000E7CD5"/>
    <w:rsid w:val="00160C12"/>
    <w:rsid w:val="001716DB"/>
    <w:rsid w:val="001B38F4"/>
    <w:rsid w:val="00217A1A"/>
    <w:rsid w:val="00223C3D"/>
    <w:rsid w:val="00236C67"/>
    <w:rsid w:val="002B5625"/>
    <w:rsid w:val="00300EA3"/>
    <w:rsid w:val="003011C8"/>
    <w:rsid w:val="003052D1"/>
    <w:rsid w:val="00336ADF"/>
    <w:rsid w:val="003513F9"/>
    <w:rsid w:val="00381280"/>
    <w:rsid w:val="003B34FF"/>
    <w:rsid w:val="003C7E3A"/>
    <w:rsid w:val="00431E2B"/>
    <w:rsid w:val="0045236D"/>
    <w:rsid w:val="00475800"/>
    <w:rsid w:val="0048227C"/>
    <w:rsid w:val="00492708"/>
    <w:rsid w:val="004F65D5"/>
    <w:rsid w:val="0052468F"/>
    <w:rsid w:val="00562019"/>
    <w:rsid w:val="00583338"/>
    <w:rsid w:val="00597008"/>
    <w:rsid w:val="005A2E52"/>
    <w:rsid w:val="005B5023"/>
    <w:rsid w:val="005B643E"/>
    <w:rsid w:val="006157BC"/>
    <w:rsid w:val="006E7E6C"/>
    <w:rsid w:val="007211ED"/>
    <w:rsid w:val="007222C0"/>
    <w:rsid w:val="007878B6"/>
    <w:rsid w:val="007A6F0C"/>
    <w:rsid w:val="007E7BD5"/>
    <w:rsid w:val="00830A38"/>
    <w:rsid w:val="00834956"/>
    <w:rsid w:val="00855E51"/>
    <w:rsid w:val="008B1EA9"/>
    <w:rsid w:val="00904846"/>
    <w:rsid w:val="00921200"/>
    <w:rsid w:val="009635F1"/>
    <w:rsid w:val="009A0B30"/>
    <w:rsid w:val="009C33AA"/>
    <w:rsid w:val="00A6359F"/>
    <w:rsid w:val="00A94C65"/>
    <w:rsid w:val="00AA252D"/>
    <w:rsid w:val="00AE1D4C"/>
    <w:rsid w:val="00B51D28"/>
    <w:rsid w:val="00B72081"/>
    <w:rsid w:val="00BA14E6"/>
    <w:rsid w:val="00BC6F82"/>
    <w:rsid w:val="00BE2176"/>
    <w:rsid w:val="00C24D21"/>
    <w:rsid w:val="00C96CE4"/>
    <w:rsid w:val="00CE6BC7"/>
    <w:rsid w:val="00D40001"/>
    <w:rsid w:val="00D43D2D"/>
    <w:rsid w:val="00D508AA"/>
    <w:rsid w:val="00D628BA"/>
    <w:rsid w:val="00D65952"/>
    <w:rsid w:val="00DE74A4"/>
    <w:rsid w:val="00DF48B2"/>
    <w:rsid w:val="00E5334E"/>
    <w:rsid w:val="00F23978"/>
    <w:rsid w:val="00F359B5"/>
    <w:rsid w:val="00FE0B0F"/>
    <w:rsid w:val="00FE6753"/>
    <w:rsid w:val="00FF6B4E"/>
    <w:rsid w:val="03A44A0C"/>
    <w:rsid w:val="07B419E9"/>
    <w:rsid w:val="102820DA"/>
    <w:rsid w:val="13D32CBA"/>
    <w:rsid w:val="273A2049"/>
    <w:rsid w:val="2FED2274"/>
    <w:rsid w:val="467137F9"/>
    <w:rsid w:val="665F7CA1"/>
    <w:rsid w:val="69C81782"/>
    <w:rsid w:val="6BF04728"/>
    <w:rsid w:val="71CD7E45"/>
    <w:rsid w:val="71E31B13"/>
    <w:rsid w:val="792F0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5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50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508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508A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508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1633</Words>
  <Characters>9313</Characters>
  <Application>Microsoft Office Word</Application>
  <DocSecurity>0</DocSecurity>
  <Lines>77</Lines>
  <Paragraphs>21</Paragraphs>
  <ScaleCrop>false</ScaleCrop>
  <Company>Microsoft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</dc:title>
  <dc:creator>AutoBVT</dc:creator>
  <cp:lastModifiedBy>赵志泉</cp:lastModifiedBy>
  <cp:revision>4</cp:revision>
  <dcterms:created xsi:type="dcterms:W3CDTF">2021-01-27T10:19:00Z</dcterms:created>
  <dcterms:modified xsi:type="dcterms:W3CDTF">2021-01-29T01:20:00Z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