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5C" w:rsidRPr="00EE0823" w:rsidRDefault="00B95FA5" w:rsidP="004D231B">
      <w:pPr>
        <w:spacing w:after="162"/>
        <w:ind w:left="38"/>
        <w:jc w:val="center"/>
        <w:rPr>
          <w:rFonts w:ascii="宋体" w:eastAsia="宋体" w:hAnsi="宋体" w:cs="黑体"/>
          <w:b/>
        </w:rPr>
      </w:pPr>
      <w:bookmarkStart w:id="0" w:name="_GoBack"/>
      <w:bookmarkEnd w:id="0"/>
      <w:r w:rsidRPr="00EE0823">
        <w:rPr>
          <w:rFonts w:ascii="宋体" w:eastAsia="宋体" w:hAnsi="宋体" w:cs="黑体" w:hint="eastAsia"/>
          <w:b/>
          <w:sz w:val="30"/>
        </w:rPr>
        <w:t>北京邮电</w:t>
      </w:r>
      <w:r w:rsidRPr="00EE0823">
        <w:rPr>
          <w:rFonts w:ascii="宋体" w:eastAsia="宋体" w:hAnsi="宋体" w:cs="黑体"/>
          <w:b/>
          <w:sz w:val="30"/>
        </w:rPr>
        <w:t>大学2021年高水平运动队招生考生健康状况监测表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91" w:type="dxa"/>
        </w:tblCellMar>
        <w:tblLook w:val="04A0" w:firstRow="1" w:lastRow="0" w:firstColumn="1" w:lastColumn="0" w:noHBand="0" w:noVBand="1"/>
      </w:tblPr>
      <w:tblGrid>
        <w:gridCol w:w="1587"/>
        <w:gridCol w:w="2460"/>
        <w:gridCol w:w="1595"/>
        <w:gridCol w:w="3909"/>
      </w:tblGrid>
      <w:tr w:rsidR="00EE0823" w:rsidTr="00EE0823">
        <w:trPr>
          <w:trHeight w:val="602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214"/>
              <w:jc w:val="both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考生姓名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FA145C" w:rsidP="00EE0823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3"/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 w:rsidP="00EE0823">
            <w:pPr>
              <w:spacing w:after="0"/>
              <w:ind w:left="3"/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214"/>
              <w:jc w:val="both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报名项目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FA145C" w:rsidP="00EE0823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EE0823" w:rsidP="00EE0823">
            <w:pPr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 w:rsidP="00EE0823">
            <w:pPr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 w:val="restart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214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健康状况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4D231B">
            <w:pPr>
              <w:spacing w:after="0"/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监测日期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体温（℃）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jc w:val="center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健康状况</w:t>
            </w: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2020年12月18日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2020年12月19日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2020年12月20日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2020年12月21日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2020年12月22日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2020年12月23日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2020年12月24日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2020年12月25日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2020年12月26日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2020年12月27日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2020年12月28日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2020年12月29日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2020年12月30日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EE0823" w:rsidTr="00EE0823">
        <w:trPr>
          <w:trHeight w:val="602"/>
          <w:jc w:val="center"/>
        </w:trPr>
        <w:tc>
          <w:tcPr>
            <w:tcW w:w="1587" w:type="dxa"/>
            <w:vMerge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ind w:left="5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2020年12月31日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:rsidR="00FA145C" w:rsidRPr="00EE0823" w:rsidRDefault="00FA145C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FA145C" w:rsidTr="004D231B">
        <w:trPr>
          <w:trHeight w:val="1277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FA145C" w:rsidRPr="00EE0823" w:rsidRDefault="00EE0823" w:rsidP="004D231B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>考生承诺</w:t>
            </w:r>
          </w:p>
        </w:tc>
        <w:tc>
          <w:tcPr>
            <w:tcW w:w="7964" w:type="dxa"/>
            <w:gridSpan w:val="3"/>
            <w:shd w:val="clear" w:color="auto" w:fill="auto"/>
            <w:vAlign w:val="center"/>
          </w:tcPr>
          <w:p w:rsidR="00FA145C" w:rsidRPr="00EE0823" w:rsidRDefault="00EE0823" w:rsidP="004D231B">
            <w:pPr>
              <w:spacing w:before="240"/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 xml:space="preserve">    我承诺上述内容真实有效，若有造假、隐瞒，</w:t>
            </w:r>
            <w:r w:rsidR="004D231B" w:rsidRPr="004D231B">
              <w:rPr>
                <w:rFonts w:ascii="宋体" w:eastAsia="宋体" w:hAnsi="宋体" w:cs="仿宋"/>
                <w:sz w:val="24"/>
                <w:szCs w:val="24"/>
              </w:rPr>
              <w:t>愿意按照</w:t>
            </w:r>
            <w:r w:rsidR="004D231B">
              <w:rPr>
                <w:rFonts w:ascii="宋体" w:eastAsia="宋体" w:hAnsi="宋体" w:cs="仿宋" w:hint="eastAsia"/>
                <w:sz w:val="24"/>
                <w:szCs w:val="24"/>
              </w:rPr>
              <w:t>学校</w:t>
            </w:r>
            <w:r w:rsidR="004D231B" w:rsidRPr="004D231B">
              <w:rPr>
                <w:rFonts w:ascii="宋体" w:eastAsia="宋体" w:hAnsi="宋体" w:cs="仿宋"/>
                <w:sz w:val="24"/>
                <w:szCs w:val="24"/>
              </w:rPr>
              <w:t>相关规定接受处罚，并承担由此产生的一切后果。</w:t>
            </w:r>
          </w:p>
          <w:p w:rsidR="00FA145C" w:rsidRPr="00EE0823" w:rsidRDefault="00EE0823">
            <w:pPr>
              <w:rPr>
                <w:rFonts w:ascii="宋体" w:eastAsia="宋体" w:hAnsi="宋体" w:cs="仿宋"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sz w:val="24"/>
                <w:szCs w:val="24"/>
              </w:rPr>
              <w:t xml:space="preserve">                                          考生签字：</w:t>
            </w:r>
          </w:p>
        </w:tc>
      </w:tr>
      <w:tr w:rsidR="00FA145C" w:rsidTr="00EE0823">
        <w:trPr>
          <w:trHeight w:val="980"/>
          <w:jc w:val="center"/>
        </w:trPr>
        <w:tc>
          <w:tcPr>
            <w:tcW w:w="9551" w:type="dxa"/>
            <w:gridSpan w:val="4"/>
            <w:shd w:val="clear" w:color="auto" w:fill="auto"/>
            <w:vAlign w:val="center"/>
          </w:tcPr>
          <w:p w:rsidR="00FA145C" w:rsidRPr="00EE0823" w:rsidRDefault="00EE0823" w:rsidP="00EE0823">
            <w:pPr>
              <w:spacing w:after="0"/>
              <w:jc w:val="both"/>
              <w:rPr>
                <w:rFonts w:ascii="宋体" w:eastAsia="宋体" w:hAnsi="宋体" w:cs="仿宋"/>
                <w:b/>
                <w:bCs/>
                <w:sz w:val="24"/>
                <w:szCs w:val="24"/>
              </w:rPr>
            </w:pP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备注：考生须如实填写本人上述日期内每日体温监测及健康</w:t>
            </w:r>
            <w:r w:rsidR="00B95FA5"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状况</w:t>
            </w:r>
            <w:r w:rsidRPr="00EE0823">
              <w:rPr>
                <w:rFonts w:ascii="宋体" w:eastAsia="宋体" w:hAnsi="宋体" w:cs="仿宋" w:hint="eastAsia"/>
                <w:b/>
                <w:bCs/>
                <w:sz w:val="24"/>
                <w:szCs w:val="24"/>
              </w:rPr>
              <w:t>，并于报到现场提交该表格，</w:t>
            </w:r>
            <w:r w:rsidR="00B95FA5" w:rsidRPr="00EE0823">
              <w:rPr>
                <w:rFonts w:ascii="宋体" w:eastAsia="宋体" w:hAnsi="宋体" w:cs="仿宋"/>
                <w:b/>
                <w:bCs/>
                <w:sz w:val="24"/>
                <w:szCs w:val="24"/>
              </w:rPr>
              <w:t>未提交者不予办理报到手续、不得参加考试。</w:t>
            </w:r>
          </w:p>
        </w:tc>
      </w:tr>
    </w:tbl>
    <w:p w:rsidR="00FA145C" w:rsidRDefault="00FA145C">
      <w:pPr>
        <w:spacing w:after="0" w:line="480" w:lineRule="auto"/>
        <w:jc w:val="both"/>
        <w:rPr>
          <w:rFonts w:ascii="宋体" w:eastAsia="宋体" w:hAnsi="宋体" w:cs="宋体"/>
          <w:sz w:val="26"/>
        </w:rPr>
      </w:pPr>
    </w:p>
    <w:sectPr w:rsidR="00FA145C">
      <w:pgSz w:w="11905" w:h="16837"/>
      <w:pgMar w:top="1440" w:right="1149" w:bottom="1440" w:left="10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DD" w:rsidRDefault="00640FDD" w:rsidP="00B95FA5">
      <w:pPr>
        <w:spacing w:after="0" w:line="240" w:lineRule="auto"/>
      </w:pPr>
      <w:r>
        <w:separator/>
      </w:r>
    </w:p>
  </w:endnote>
  <w:endnote w:type="continuationSeparator" w:id="0">
    <w:p w:rsidR="00640FDD" w:rsidRDefault="00640FDD" w:rsidP="00B9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DD" w:rsidRDefault="00640FDD" w:rsidP="00B95FA5">
      <w:pPr>
        <w:spacing w:after="0" w:line="240" w:lineRule="auto"/>
      </w:pPr>
      <w:r>
        <w:separator/>
      </w:r>
    </w:p>
  </w:footnote>
  <w:footnote w:type="continuationSeparator" w:id="0">
    <w:p w:rsidR="00640FDD" w:rsidRDefault="00640FDD" w:rsidP="00B95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2B6"/>
    <w:rsid w:val="00151B53"/>
    <w:rsid w:val="001606A9"/>
    <w:rsid w:val="004D231B"/>
    <w:rsid w:val="00640FDD"/>
    <w:rsid w:val="00731263"/>
    <w:rsid w:val="008C0604"/>
    <w:rsid w:val="0093579D"/>
    <w:rsid w:val="00B95FA5"/>
    <w:rsid w:val="00BD52B6"/>
    <w:rsid w:val="00EE0823"/>
    <w:rsid w:val="00FA145C"/>
    <w:rsid w:val="0553529A"/>
    <w:rsid w:val="1F9117B4"/>
    <w:rsid w:val="23CF1D33"/>
    <w:rsid w:val="3050468B"/>
    <w:rsid w:val="306D120D"/>
    <w:rsid w:val="455E2D9E"/>
    <w:rsid w:val="5BFC5AF2"/>
    <w:rsid w:val="5F8F0FAA"/>
    <w:rsid w:val="68E777AA"/>
    <w:rsid w:val="7995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0654FBD-0E0D-49C9-A81E-95889A9A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B95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95FA5"/>
    <w:rPr>
      <w:rFonts w:ascii="Calibri" w:eastAsia="Calibri" w:hAnsi="Calibri" w:cs="Calibri"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F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95FA5"/>
    <w:rPr>
      <w:rFonts w:ascii="Calibri" w:eastAsia="Calibri" w:hAnsi="Calibri" w:cs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中国政法大学2021年高水平运动队招生测试考生健康情况监测表</dc:title>
  <dc:creator>kwk_wdx</dc:creator>
  <cp:lastModifiedBy>蔡宇</cp:lastModifiedBy>
  <cp:revision>3</cp:revision>
  <cp:lastPrinted>2020-12-01T00:42:00Z</cp:lastPrinted>
  <dcterms:created xsi:type="dcterms:W3CDTF">2020-12-14T11:27:00Z</dcterms:created>
  <dcterms:modified xsi:type="dcterms:W3CDTF">2020-12-15T01:31:00Z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