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76" w:rsidRDefault="00322343"/>
    <w:p w:rsidR="00322343" w:rsidRP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  <w:bookmarkStart w:id="0" w:name="_GoBack"/>
      <w:r w:rsidRPr="00322343">
        <w:rPr>
          <w:rFonts w:ascii="宋体" w:hAnsi="宋体" w:cs="宋体" w:hint="eastAsia"/>
          <w:color w:val="000000"/>
          <w:kern w:val="0"/>
          <w:sz w:val="22"/>
          <w:szCs w:val="24"/>
        </w:rPr>
        <w:t>附件1：报考高水平运动队学历证明和单位推荐函</w:t>
      </w:r>
    </w:p>
    <w:bookmarkEnd w:id="0"/>
    <w:p w:rsid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32"/>
        </w:rPr>
        <w:t>学历证明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学生姓名：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 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，身份证号码：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  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，性别：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，于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月至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月在本校学习，学制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年，学籍号：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           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。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特此证明！</w:t>
      </w:r>
    </w:p>
    <w:p w:rsidR="00322343" w:rsidRPr="00322343" w:rsidRDefault="00322343" w:rsidP="00322343">
      <w:pPr>
        <w:widowControl/>
        <w:shd w:val="clear" w:color="auto" w:fill="FFFFFF"/>
        <w:spacing w:before="150" w:after="150" w:line="480" w:lineRule="atLeast"/>
        <w:ind w:firstLine="570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（毕业中学名称，加盖公章）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年  月  日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32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32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32"/>
        </w:rPr>
        <w:t>单位推荐函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华东理工大学本科生招生办公室：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85"/>
        <w:jc w:val="left"/>
        <w:rPr>
          <w:rFonts w:ascii="宋体" w:hAnsi="宋体" w:cs="宋体"/>
          <w:color w:val="000000"/>
          <w:kern w:val="0"/>
          <w:sz w:val="28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兹有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（单位名称）（运动项目）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项目学生运动员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（考生姓名）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报考华东理工大学20</w:t>
      </w:r>
      <w:r w:rsidRPr="00322343">
        <w:rPr>
          <w:rFonts w:ascii="宋体" w:hAnsi="宋体" w:cs="宋体"/>
          <w:color w:val="000000"/>
          <w:kern w:val="0"/>
          <w:sz w:val="28"/>
        </w:rPr>
        <w:t>21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年高水平运动队的选拔。该生符合教育部规定的报考条件，望给予支持。谢谢！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85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（推荐单位名称，加盖公章）</w:t>
      </w:r>
    </w:p>
    <w:p w:rsidR="00322343" w:rsidRDefault="00322343" w:rsidP="00322343">
      <w:pPr>
        <w:jc w:val="right"/>
        <w:rPr>
          <w:rFonts w:hint="eastAsia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年  月  日</w:t>
      </w:r>
    </w:p>
    <w:sectPr w:rsidR="00322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43"/>
    <w:rsid w:val="00322343"/>
    <w:rsid w:val="007146ED"/>
    <w:rsid w:val="00917D52"/>
    <w:rsid w:val="00BC1F4B"/>
    <w:rsid w:val="00E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AB42"/>
  <w15:chartTrackingRefBased/>
  <w15:docId w15:val="{DB6143FA-F700-434F-AB67-F4CDD2FF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宋体" w:hAnsi="Arial Unicode MS" w:cs="Helvetica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43"/>
    <w:pPr>
      <w:widowControl w:val="0"/>
      <w:jc w:val="both"/>
    </w:pPr>
    <w:rPr>
      <w:color w:val="333333"/>
      <w:kern w:val="2"/>
      <w:sz w:val="24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zhutao</dc:creator>
  <cp:keywords/>
  <dc:description/>
  <cp:lastModifiedBy>zhutao</cp:lastModifiedBy>
  <cp:revision>1</cp:revision>
  <dcterms:created xsi:type="dcterms:W3CDTF">2020-12-28T06:49:00Z</dcterms:created>
  <dcterms:modified xsi:type="dcterms:W3CDTF">2020-12-28T06:50:00Z</dcterms:modified>
</cp:coreProperties>
</file>