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A8" w:rsidRDefault="002E16A8" w:rsidP="002E16A8">
      <w:pPr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</w:t>
      </w:r>
    </w:p>
    <w:p w:rsidR="002E16A8" w:rsidRDefault="002E16A8" w:rsidP="002E16A8">
      <w:pPr>
        <w:spacing w:line="560" w:lineRule="exact"/>
        <w:jc w:val="center"/>
        <w:rPr>
          <w:rFonts w:ascii="方正小标宋简体" w:eastAsia="方正小标宋简体" w:hAnsi="仿宋"/>
          <w:bCs/>
          <w:sz w:val="36"/>
          <w:szCs w:val="36"/>
        </w:rPr>
      </w:pPr>
      <w:r>
        <w:rPr>
          <w:rFonts w:ascii="方正小标宋简体" w:eastAsia="方正小标宋简体" w:hAnsi="仿宋" w:hint="eastAsia"/>
          <w:bCs/>
          <w:sz w:val="36"/>
          <w:szCs w:val="36"/>
        </w:rPr>
        <w:t>河南财经政法大学</w:t>
      </w:r>
    </w:p>
    <w:p w:rsidR="002E16A8" w:rsidRDefault="002E16A8" w:rsidP="002E16A8">
      <w:pPr>
        <w:spacing w:line="560" w:lineRule="exact"/>
        <w:jc w:val="center"/>
        <w:rPr>
          <w:rFonts w:ascii="方正小标宋简体" w:eastAsia="方正小标宋简体" w:hAnsi="仿宋"/>
          <w:bCs/>
          <w:sz w:val="36"/>
          <w:szCs w:val="36"/>
        </w:rPr>
      </w:pPr>
      <w:r>
        <w:rPr>
          <w:rFonts w:ascii="方正小标宋简体" w:eastAsia="方正小标宋简体" w:hAnsi="仿宋" w:hint="eastAsia"/>
          <w:bCs/>
          <w:sz w:val="36"/>
          <w:szCs w:val="36"/>
        </w:rPr>
        <w:t>高水平运动队体育专项测试确认函</w:t>
      </w:r>
    </w:p>
    <w:p w:rsidR="002E16A8" w:rsidRDefault="002E16A8" w:rsidP="002E16A8">
      <w:pPr>
        <w:spacing w:line="560" w:lineRule="exact"/>
        <w:jc w:val="center"/>
        <w:rPr>
          <w:rFonts w:ascii="方正小标宋简体" w:eastAsia="方正小标宋简体" w:hAnsi="仿宋"/>
          <w:bCs/>
          <w:sz w:val="36"/>
          <w:szCs w:val="36"/>
        </w:rPr>
      </w:pPr>
    </w:p>
    <w:tbl>
      <w:tblPr>
        <w:tblW w:w="8725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237"/>
        <w:gridCol w:w="851"/>
        <w:gridCol w:w="850"/>
        <w:gridCol w:w="1843"/>
        <w:gridCol w:w="3128"/>
      </w:tblGrid>
      <w:tr w:rsidR="002E16A8" w:rsidRPr="000D31B7" w:rsidTr="00FD0148">
        <w:trPr>
          <w:cantSplit/>
          <w:trHeight w:hRule="exact" w:val="6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A8" w:rsidRPr="000D31B7" w:rsidRDefault="002E16A8" w:rsidP="00FD0148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A8" w:rsidRPr="000D31B7" w:rsidRDefault="002E16A8" w:rsidP="00FD0148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A8" w:rsidRPr="000D31B7" w:rsidRDefault="002E16A8" w:rsidP="00FD0148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A8" w:rsidRPr="000D31B7" w:rsidRDefault="002E16A8" w:rsidP="00FD0148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A8" w:rsidRPr="000D31B7" w:rsidRDefault="002E16A8" w:rsidP="00FD0148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运动员等级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A8" w:rsidRPr="000D31B7" w:rsidRDefault="002E16A8" w:rsidP="00FD0148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E16A8" w:rsidRPr="000D31B7" w:rsidTr="00FD0148">
        <w:trPr>
          <w:cantSplit/>
          <w:trHeight w:hRule="exact" w:val="636"/>
          <w:jc w:val="center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A8" w:rsidRPr="000D31B7" w:rsidRDefault="002E16A8" w:rsidP="00FD0148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参加测试项目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A8" w:rsidRPr="000D31B7" w:rsidRDefault="002E16A8" w:rsidP="00FD0148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田径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A8" w:rsidRPr="000D31B7" w:rsidRDefault="002E16A8" w:rsidP="00FD0148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身份证号码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A8" w:rsidRPr="000D31B7" w:rsidRDefault="002E16A8" w:rsidP="00FD0148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E16A8" w:rsidRPr="000D31B7" w:rsidTr="00FD0148">
        <w:trPr>
          <w:cantSplit/>
          <w:trHeight w:hRule="exact" w:val="636"/>
          <w:jc w:val="center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A8" w:rsidRPr="000D31B7" w:rsidRDefault="002E16A8" w:rsidP="00FD0148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家庭居住地址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A8" w:rsidRPr="000D31B7" w:rsidRDefault="002E16A8" w:rsidP="00FD0148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E16A8" w:rsidRPr="000D31B7" w:rsidTr="00FD0148">
        <w:trPr>
          <w:cantSplit/>
          <w:trHeight w:hRule="exact" w:val="636"/>
          <w:jc w:val="center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A8" w:rsidRPr="000D31B7" w:rsidRDefault="002E16A8" w:rsidP="00FD0148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学籍所在省份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A8" w:rsidRPr="000D31B7" w:rsidRDefault="002E16A8" w:rsidP="00FD0148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A8" w:rsidRPr="000D31B7" w:rsidRDefault="002E16A8" w:rsidP="00FD0148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A8" w:rsidRPr="000D31B7" w:rsidRDefault="002E16A8" w:rsidP="00FD0148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E16A8" w:rsidRPr="000D31B7" w:rsidTr="00FD0148">
        <w:trPr>
          <w:cantSplit/>
          <w:trHeight w:val="570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A8" w:rsidRPr="000D31B7" w:rsidRDefault="002E16A8" w:rsidP="00FD0148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现</w:t>
            </w:r>
          </w:p>
          <w:p w:rsidR="002E16A8" w:rsidRPr="000D31B7" w:rsidRDefault="002E16A8" w:rsidP="00FD0148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场</w:t>
            </w:r>
          </w:p>
          <w:p w:rsidR="002E16A8" w:rsidRPr="000D31B7" w:rsidRDefault="002E16A8" w:rsidP="00FD0148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报</w:t>
            </w:r>
          </w:p>
          <w:p w:rsidR="002E16A8" w:rsidRPr="000D31B7" w:rsidRDefault="002E16A8" w:rsidP="00FD0148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  <w:p w:rsidR="002E16A8" w:rsidRPr="000D31B7" w:rsidRDefault="002E16A8" w:rsidP="00FD0148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测</w:t>
            </w:r>
          </w:p>
          <w:p w:rsidR="002E16A8" w:rsidRPr="000D31B7" w:rsidRDefault="002E16A8" w:rsidP="00FD0148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试</w:t>
            </w:r>
          </w:p>
          <w:p w:rsidR="002E16A8" w:rsidRPr="000D31B7" w:rsidRDefault="002E16A8" w:rsidP="00FD0148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确</w:t>
            </w:r>
          </w:p>
          <w:p w:rsidR="002E16A8" w:rsidRPr="000D31B7" w:rsidRDefault="002E16A8" w:rsidP="00FD0148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认</w:t>
            </w:r>
          </w:p>
        </w:tc>
        <w:tc>
          <w:tcPr>
            <w:tcW w:w="7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6A8" w:rsidRPr="000D31B7" w:rsidRDefault="002E16A8" w:rsidP="00FD0148">
            <w:pPr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河南财经政法大学：</w:t>
            </w:r>
          </w:p>
          <w:p w:rsidR="002E16A8" w:rsidRPr="000D31B7" w:rsidRDefault="002E16A8" w:rsidP="00FD0148">
            <w:pPr>
              <w:spacing w:line="560" w:lineRule="exact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本人将按照学校相关要求，于</w:t>
            </w:r>
            <w:r w:rsidRPr="000D31B7">
              <w:rPr>
                <w:rFonts w:ascii="仿宋" w:eastAsia="仿宋" w:hAnsi="仿宋" w:hint="eastAsia"/>
                <w:b/>
                <w:sz w:val="30"/>
                <w:szCs w:val="30"/>
              </w:rPr>
              <w:t>2021年4月</w:t>
            </w:r>
            <w:r w:rsidR="001005D7">
              <w:rPr>
                <w:rFonts w:ascii="仿宋" w:eastAsia="仿宋" w:hAnsi="仿宋" w:hint="eastAsia"/>
                <w:b/>
                <w:sz w:val="30"/>
                <w:szCs w:val="30"/>
              </w:rPr>
              <w:t>2</w:t>
            </w:r>
            <w:bookmarkStart w:id="0" w:name="_GoBack"/>
            <w:bookmarkEnd w:id="0"/>
            <w:r w:rsidRPr="000D31B7"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  <w:r w:rsidRPr="000D31B7">
              <w:rPr>
                <w:rFonts w:ascii="仿宋" w:eastAsia="仿宋" w:hAnsi="仿宋" w:hint="eastAsia"/>
                <w:sz w:val="30"/>
                <w:szCs w:val="30"/>
              </w:rPr>
              <w:t>准时到校报到参加资格审核及田径专项测试。</w:t>
            </w:r>
          </w:p>
          <w:p w:rsidR="002E16A8" w:rsidRPr="000D31B7" w:rsidRDefault="002E16A8" w:rsidP="00FD0148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E16A8" w:rsidRPr="000D31B7" w:rsidRDefault="002E16A8" w:rsidP="00FD0148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E16A8" w:rsidRPr="000D31B7" w:rsidRDefault="002E16A8" w:rsidP="00FD0148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E16A8" w:rsidRPr="000D31B7" w:rsidRDefault="002E16A8" w:rsidP="00FD0148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E16A8" w:rsidRPr="000D31B7" w:rsidRDefault="002E16A8" w:rsidP="00FD0148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签字（考生本人）：</w:t>
            </w:r>
          </w:p>
          <w:p w:rsidR="002E16A8" w:rsidRPr="000D31B7" w:rsidRDefault="002E16A8" w:rsidP="00FD0148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年     月    日</w:t>
            </w:r>
          </w:p>
          <w:p w:rsidR="002E16A8" w:rsidRPr="000D31B7" w:rsidRDefault="002E16A8" w:rsidP="00FD0148">
            <w:pPr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2E16A8" w:rsidRPr="000D31B7" w:rsidRDefault="002E16A8" w:rsidP="00FD0148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E16A8" w:rsidRPr="000D31B7" w:rsidTr="00FD0148">
        <w:trPr>
          <w:cantSplit/>
          <w:trHeight w:val="1975"/>
          <w:jc w:val="center"/>
        </w:trPr>
        <w:tc>
          <w:tcPr>
            <w:tcW w:w="8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6A8" w:rsidRPr="000D31B7" w:rsidRDefault="002E16A8" w:rsidP="00FD0148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30"/>
                <w:szCs w:val="30"/>
              </w:rPr>
            </w:pPr>
            <w:r w:rsidRPr="000D31B7">
              <w:rPr>
                <w:rFonts w:ascii="仿宋" w:eastAsia="仿宋" w:hAnsi="仿宋" w:hint="eastAsia"/>
                <w:sz w:val="30"/>
                <w:szCs w:val="30"/>
              </w:rPr>
              <w:t>备注：田径项目资格初审通过的考生，请将该表签字并拍照或扫描后，务必于3月26日前发送至邮箱：hncdzsb@163.com ，逾期未发送确认函邮件的考生视为自动放弃我校体育专项测试资格。</w:t>
            </w:r>
          </w:p>
        </w:tc>
      </w:tr>
    </w:tbl>
    <w:p w:rsidR="002E16A8" w:rsidRPr="00944890" w:rsidRDefault="002E16A8" w:rsidP="002E16A8">
      <w:pPr>
        <w:spacing w:line="560" w:lineRule="exact"/>
        <w:jc w:val="center"/>
        <w:rPr>
          <w:rFonts w:ascii="方正小标宋简体" w:eastAsia="方正小标宋简体" w:hAnsi="Tahoma"/>
          <w:sz w:val="36"/>
          <w:szCs w:val="36"/>
        </w:rPr>
      </w:pPr>
    </w:p>
    <w:p w:rsidR="004B6884" w:rsidRPr="002E16A8" w:rsidRDefault="004B6884"/>
    <w:sectPr w:rsidR="004B6884" w:rsidRPr="002E1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686" w:rsidRDefault="00F91686" w:rsidP="001005D7">
      <w:r>
        <w:separator/>
      </w:r>
    </w:p>
  </w:endnote>
  <w:endnote w:type="continuationSeparator" w:id="0">
    <w:p w:rsidR="00F91686" w:rsidRDefault="00F91686" w:rsidP="0010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686" w:rsidRDefault="00F91686" w:rsidP="001005D7">
      <w:r>
        <w:separator/>
      </w:r>
    </w:p>
  </w:footnote>
  <w:footnote w:type="continuationSeparator" w:id="0">
    <w:p w:rsidR="00F91686" w:rsidRDefault="00F91686" w:rsidP="00100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A8"/>
    <w:rsid w:val="00007CF6"/>
    <w:rsid w:val="00032D47"/>
    <w:rsid w:val="0008313B"/>
    <w:rsid w:val="000B4E5B"/>
    <w:rsid w:val="001005D7"/>
    <w:rsid w:val="0013251F"/>
    <w:rsid w:val="001373D0"/>
    <w:rsid w:val="00140D04"/>
    <w:rsid w:val="00154AC0"/>
    <w:rsid w:val="001E3C7B"/>
    <w:rsid w:val="00230C40"/>
    <w:rsid w:val="002436A6"/>
    <w:rsid w:val="0028757D"/>
    <w:rsid w:val="002C7590"/>
    <w:rsid w:val="002E16A8"/>
    <w:rsid w:val="002E2F75"/>
    <w:rsid w:val="00331FAA"/>
    <w:rsid w:val="0038522A"/>
    <w:rsid w:val="00387F28"/>
    <w:rsid w:val="00392B43"/>
    <w:rsid w:val="003C7BA0"/>
    <w:rsid w:val="003D6F58"/>
    <w:rsid w:val="003F67E7"/>
    <w:rsid w:val="00402181"/>
    <w:rsid w:val="00470727"/>
    <w:rsid w:val="004812AD"/>
    <w:rsid w:val="004968D2"/>
    <w:rsid w:val="004B6884"/>
    <w:rsid w:val="005078CD"/>
    <w:rsid w:val="00511988"/>
    <w:rsid w:val="005934ED"/>
    <w:rsid w:val="005C1616"/>
    <w:rsid w:val="005C7F80"/>
    <w:rsid w:val="005D267B"/>
    <w:rsid w:val="005D7AB3"/>
    <w:rsid w:val="00633575"/>
    <w:rsid w:val="00647441"/>
    <w:rsid w:val="00663301"/>
    <w:rsid w:val="00670E17"/>
    <w:rsid w:val="006A76BF"/>
    <w:rsid w:val="006F45B7"/>
    <w:rsid w:val="0070393A"/>
    <w:rsid w:val="007373E5"/>
    <w:rsid w:val="00832BF1"/>
    <w:rsid w:val="00845CF5"/>
    <w:rsid w:val="00882944"/>
    <w:rsid w:val="008961B4"/>
    <w:rsid w:val="008A3EBD"/>
    <w:rsid w:val="008D0188"/>
    <w:rsid w:val="008D731C"/>
    <w:rsid w:val="008E7F57"/>
    <w:rsid w:val="00900FCF"/>
    <w:rsid w:val="00906D37"/>
    <w:rsid w:val="00955C92"/>
    <w:rsid w:val="00966F69"/>
    <w:rsid w:val="009B5B6D"/>
    <w:rsid w:val="009E1326"/>
    <w:rsid w:val="00A3281D"/>
    <w:rsid w:val="00A61C08"/>
    <w:rsid w:val="00A762CE"/>
    <w:rsid w:val="00A805A4"/>
    <w:rsid w:val="00AB4AC7"/>
    <w:rsid w:val="00AC6DA5"/>
    <w:rsid w:val="00B60368"/>
    <w:rsid w:val="00BB048D"/>
    <w:rsid w:val="00BB7BAC"/>
    <w:rsid w:val="00C14C30"/>
    <w:rsid w:val="00C2307C"/>
    <w:rsid w:val="00C53FCE"/>
    <w:rsid w:val="00C84835"/>
    <w:rsid w:val="00C949BB"/>
    <w:rsid w:val="00C94ADE"/>
    <w:rsid w:val="00CA1B73"/>
    <w:rsid w:val="00CE6182"/>
    <w:rsid w:val="00CF5044"/>
    <w:rsid w:val="00D12023"/>
    <w:rsid w:val="00DA045C"/>
    <w:rsid w:val="00E15F5D"/>
    <w:rsid w:val="00E20C2F"/>
    <w:rsid w:val="00E642D9"/>
    <w:rsid w:val="00E7701E"/>
    <w:rsid w:val="00EA2006"/>
    <w:rsid w:val="00EB671A"/>
    <w:rsid w:val="00EF224E"/>
    <w:rsid w:val="00F33E30"/>
    <w:rsid w:val="00F52A89"/>
    <w:rsid w:val="00F7395B"/>
    <w:rsid w:val="00F91686"/>
    <w:rsid w:val="00FD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5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5D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5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5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周晓宇</dc:creator>
  <cp:lastModifiedBy>周晓宇</cp:lastModifiedBy>
  <cp:revision>2</cp:revision>
  <dcterms:created xsi:type="dcterms:W3CDTF">2021-01-15T02:24:00Z</dcterms:created>
  <dcterms:modified xsi:type="dcterms:W3CDTF">2021-01-15T02:40:00Z</dcterms:modified>
</cp:coreProperties>
</file>