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206" w:rsidRDefault="007A6258">
      <w:pPr>
        <w:spacing w:afterLines="50" w:after="156"/>
        <w:jc w:val="center"/>
        <w:rPr>
          <w:rFonts w:asciiTheme="majorEastAsia" w:eastAsiaTheme="majorEastAsia" w:hAnsiTheme="major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天津大学</w:t>
      </w:r>
      <w:r>
        <w:rPr>
          <w:rFonts w:asciiTheme="majorEastAsia" w:eastAsiaTheme="majorEastAsia" w:hAnsiTheme="majorEastAsia"/>
          <w:b/>
          <w:sz w:val="36"/>
          <w:szCs w:val="36"/>
        </w:rPr>
        <w:t>202</w:t>
      </w:r>
      <w:r w:rsidR="00961FC8">
        <w:rPr>
          <w:rFonts w:asciiTheme="majorEastAsia" w:eastAsiaTheme="majorEastAsia" w:hAnsiTheme="majorEastAsia"/>
          <w:b/>
          <w:sz w:val="36"/>
          <w:szCs w:val="36"/>
        </w:rPr>
        <w:t>2</w:t>
      </w:r>
      <w:r>
        <w:rPr>
          <w:rFonts w:asciiTheme="majorEastAsia" w:eastAsiaTheme="majorEastAsia" w:hAnsiTheme="majorEastAsia" w:hint="eastAsia"/>
          <w:b/>
          <w:sz w:val="36"/>
          <w:szCs w:val="36"/>
        </w:rPr>
        <w:t>年保送生测试考生承诺书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3577"/>
        <w:gridCol w:w="1428"/>
        <w:gridCol w:w="3382"/>
      </w:tblGrid>
      <w:tr w:rsidR="001B2206">
        <w:trPr>
          <w:trHeight w:val="567"/>
          <w:jc w:val="center"/>
        </w:trPr>
        <w:tc>
          <w:tcPr>
            <w:tcW w:w="1247" w:type="dxa"/>
            <w:vAlign w:val="center"/>
          </w:tcPr>
          <w:p w:rsidR="001B2206" w:rsidRDefault="007A62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姓  名</w:t>
            </w:r>
          </w:p>
        </w:tc>
        <w:tc>
          <w:tcPr>
            <w:tcW w:w="3577" w:type="dxa"/>
            <w:vAlign w:val="center"/>
          </w:tcPr>
          <w:p w:rsidR="001B2206" w:rsidRDefault="001B220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1B2206" w:rsidRDefault="007A625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身份证号</w:t>
            </w:r>
          </w:p>
        </w:tc>
        <w:tc>
          <w:tcPr>
            <w:tcW w:w="3382" w:type="dxa"/>
            <w:vAlign w:val="center"/>
          </w:tcPr>
          <w:p w:rsidR="001B2206" w:rsidRDefault="001B2206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FC8" w:rsidTr="005E56DB">
        <w:trPr>
          <w:trHeight w:val="567"/>
          <w:jc w:val="center"/>
        </w:trPr>
        <w:tc>
          <w:tcPr>
            <w:tcW w:w="1247" w:type="dxa"/>
            <w:vAlign w:val="center"/>
          </w:tcPr>
          <w:p w:rsidR="00961FC8" w:rsidRDefault="00961FC8">
            <w:pPr>
              <w:spacing w:line="360" w:lineRule="auto"/>
              <w:ind w:left="-1" w:firstLine="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生源省份</w:t>
            </w:r>
          </w:p>
        </w:tc>
        <w:tc>
          <w:tcPr>
            <w:tcW w:w="3577" w:type="dxa"/>
            <w:vAlign w:val="center"/>
          </w:tcPr>
          <w:p w:rsidR="00961FC8" w:rsidRDefault="00961F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1428" w:type="dxa"/>
            <w:vAlign w:val="center"/>
          </w:tcPr>
          <w:p w:rsidR="00961FC8" w:rsidRDefault="00961FC8">
            <w:pPr>
              <w:spacing w:line="360" w:lineRule="auto"/>
              <w:ind w:left="-1" w:firstLine="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性别</w:t>
            </w:r>
          </w:p>
        </w:tc>
        <w:tc>
          <w:tcPr>
            <w:tcW w:w="3382" w:type="dxa"/>
            <w:vAlign w:val="center"/>
          </w:tcPr>
          <w:p w:rsidR="00961FC8" w:rsidRDefault="00961F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61FC8" w:rsidTr="004860DA">
        <w:trPr>
          <w:trHeight w:val="567"/>
          <w:jc w:val="center"/>
        </w:trPr>
        <w:tc>
          <w:tcPr>
            <w:tcW w:w="1247" w:type="dxa"/>
            <w:vAlign w:val="center"/>
          </w:tcPr>
          <w:p w:rsidR="00961FC8" w:rsidRDefault="00961FC8">
            <w:pPr>
              <w:spacing w:line="360" w:lineRule="auto"/>
              <w:ind w:left="-1" w:firstLine="1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联系电话</w:t>
            </w:r>
          </w:p>
        </w:tc>
        <w:tc>
          <w:tcPr>
            <w:tcW w:w="8387" w:type="dxa"/>
            <w:gridSpan w:val="3"/>
            <w:vAlign w:val="center"/>
          </w:tcPr>
          <w:p w:rsidR="00961FC8" w:rsidRDefault="00961FC8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1B2206">
        <w:trPr>
          <w:trHeight w:val="10812"/>
          <w:jc w:val="center"/>
        </w:trPr>
        <w:tc>
          <w:tcPr>
            <w:tcW w:w="1247" w:type="dxa"/>
            <w:vAlign w:val="center"/>
          </w:tcPr>
          <w:p w:rsidR="001B2206" w:rsidRDefault="007A6258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考</w:t>
            </w:r>
          </w:p>
          <w:p w:rsidR="001B2206" w:rsidRDefault="007A6258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生</w:t>
            </w:r>
          </w:p>
          <w:p w:rsidR="001B2206" w:rsidRDefault="007A6258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承</w:t>
            </w:r>
          </w:p>
          <w:p w:rsidR="001B2206" w:rsidRDefault="007A6258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诺</w:t>
            </w:r>
          </w:p>
        </w:tc>
        <w:tc>
          <w:tcPr>
            <w:tcW w:w="8387" w:type="dxa"/>
            <w:gridSpan w:val="3"/>
          </w:tcPr>
          <w:p w:rsidR="001B2206" w:rsidRDefault="007A6258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本人已认真阅读</w:t>
            </w:r>
            <w:r w:rsidR="00F20126">
              <w:t>《国家教育考试违规处理办法》《中华人民共和国刑法修正案（九）》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《天津大学2</w:t>
            </w:r>
            <w:r>
              <w:rPr>
                <w:rFonts w:asciiTheme="minorEastAsia" w:eastAsiaTheme="minorEastAsia" w:hAnsiTheme="minorEastAsia"/>
                <w:szCs w:val="21"/>
              </w:rPr>
              <w:t>02</w:t>
            </w:r>
            <w:r w:rsidR="00CF056B">
              <w:rPr>
                <w:rFonts w:asciiTheme="minorEastAsia" w:eastAsiaTheme="minorEastAsia" w:hAnsiTheme="minorEastAsia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年保送生招生简章》，已经了解相关内容、考核要求和考核纪律，</w:t>
            </w:r>
            <w:r w:rsidR="00F20126">
              <w:t>认可网络远程考试的形式，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并承诺按要求参加测试，服从考核安排，遵守考核纪律。</w:t>
            </w:r>
          </w:p>
          <w:p w:rsidR="001B2206" w:rsidRDefault="007A6258">
            <w:pPr>
              <w:ind w:firstLineChars="200" w:firstLine="420"/>
              <w:jc w:val="left"/>
              <w:rPr>
                <w:szCs w:val="21"/>
              </w:rPr>
            </w:pPr>
            <w:r>
              <w:rPr>
                <w:szCs w:val="21"/>
              </w:rPr>
              <w:t>本人承诺身份真实，</w:t>
            </w:r>
            <w:proofErr w:type="gramStart"/>
            <w:r>
              <w:rPr>
                <w:rFonts w:hint="eastAsia"/>
                <w:szCs w:val="21"/>
              </w:rPr>
              <w:t>测试</w:t>
            </w:r>
            <w:r>
              <w:rPr>
                <w:szCs w:val="21"/>
              </w:rPr>
              <w:t>全</w:t>
            </w:r>
            <w:proofErr w:type="gramEnd"/>
            <w:r>
              <w:rPr>
                <w:szCs w:val="21"/>
              </w:rPr>
              <w:t>过程均为本人亲自参加并完成，无他人代考、冒名顶替</w:t>
            </w:r>
            <w:r>
              <w:rPr>
                <w:rFonts w:hint="eastAsia"/>
                <w:szCs w:val="21"/>
              </w:rPr>
              <w:t>、他人协助考试</w:t>
            </w:r>
            <w:r>
              <w:rPr>
                <w:szCs w:val="21"/>
              </w:rPr>
              <w:t>等违规作弊行为。</w:t>
            </w:r>
            <w:r>
              <w:rPr>
                <w:rFonts w:hint="eastAsia"/>
                <w:szCs w:val="21"/>
              </w:rPr>
              <w:t>在测试过程中和测试结束后，</w:t>
            </w:r>
            <w:r>
              <w:rPr>
                <w:szCs w:val="21"/>
              </w:rPr>
              <w:t>不</w:t>
            </w:r>
            <w:r>
              <w:rPr>
                <w:rFonts w:hint="eastAsia"/>
                <w:szCs w:val="21"/>
              </w:rPr>
              <w:t>对外</w:t>
            </w:r>
            <w:r>
              <w:rPr>
                <w:szCs w:val="21"/>
              </w:rPr>
              <w:t>泄露</w:t>
            </w:r>
            <w:r>
              <w:rPr>
                <w:rFonts w:hint="eastAsia"/>
                <w:szCs w:val="21"/>
              </w:rPr>
              <w:t>或传播</w:t>
            </w:r>
            <w:r>
              <w:rPr>
                <w:szCs w:val="21"/>
              </w:rPr>
              <w:t>任何</w:t>
            </w:r>
            <w:r>
              <w:rPr>
                <w:rFonts w:hint="eastAsia"/>
                <w:szCs w:val="21"/>
              </w:rPr>
              <w:t>测试</w:t>
            </w:r>
            <w:r>
              <w:rPr>
                <w:szCs w:val="21"/>
              </w:rPr>
              <w:t>内容。</w:t>
            </w:r>
          </w:p>
          <w:p w:rsidR="001B2206" w:rsidRDefault="007A6258">
            <w:pPr>
              <w:ind w:firstLineChars="200" w:firstLine="420"/>
              <w:jc w:val="lef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Cs w:val="21"/>
              </w:rPr>
              <w:t>如违反上述承诺，本人自愿</w:t>
            </w:r>
            <w:r w:rsidR="00F20126">
              <w:t>服从考试组织管理部门根据国家有关规定所</w:t>
            </w:r>
            <w:proofErr w:type="gramStart"/>
            <w:r w:rsidR="00F20126">
              <w:t>作出</w:t>
            </w:r>
            <w:proofErr w:type="gramEnd"/>
            <w:r w:rsidR="00F20126">
              <w:t>的处罚</w:t>
            </w:r>
            <w:r w:rsidR="00F20126">
              <w:t xml:space="preserve"> </w:t>
            </w:r>
            <w:r w:rsidR="00F20126">
              <w:t>决定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。</w:t>
            </w:r>
            <w:bookmarkStart w:id="0" w:name="_GoBack"/>
            <w:bookmarkEnd w:id="0"/>
          </w:p>
          <w:p w:rsidR="001B2206" w:rsidRDefault="007A6258">
            <w:pPr>
              <w:spacing w:beforeLines="50" w:before="156" w:afterLines="50" w:after="156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（请考生在空白处抄写上述文字</w:t>
            </w:r>
            <w:r w:rsidR="002050AA">
              <w:rPr>
                <w:rFonts w:asciiTheme="minorEastAsia" w:eastAsiaTheme="minorEastAsia" w:hAnsiTheme="minorEastAsia" w:hint="eastAsia"/>
                <w:sz w:val="24"/>
              </w:rPr>
              <w:t>，并在签字处分别加盖家长和考生本人手印</w:t>
            </w:r>
            <w:r>
              <w:rPr>
                <w:rFonts w:asciiTheme="minorEastAsia" w:eastAsiaTheme="minorEastAsia" w:hAnsiTheme="minorEastAsia" w:hint="eastAsia"/>
                <w:sz w:val="24"/>
              </w:rPr>
              <w:t>）</w:t>
            </w:r>
          </w:p>
          <w:p w:rsidR="001B2206" w:rsidRDefault="001B2206">
            <w:pPr>
              <w:spacing w:before="156" w:after="156" w:line="360" w:lineRule="auto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</w:p>
          <w:p w:rsidR="001B2206" w:rsidRDefault="001B2206">
            <w:pPr>
              <w:spacing w:before="156" w:after="156" w:line="360" w:lineRule="auto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</w:p>
          <w:p w:rsidR="001B2206" w:rsidRDefault="001B2206">
            <w:pPr>
              <w:spacing w:before="156" w:after="156" w:line="360" w:lineRule="auto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</w:p>
          <w:p w:rsidR="001B2206" w:rsidRDefault="001B2206">
            <w:pPr>
              <w:spacing w:before="156" w:after="156" w:line="360" w:lineRule="auto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</w:p>
          <w:p w:rsidR="001B2206" w:rsidRDefault="001B2206">
            <w:pPr>
              <w:spacing w:before="156" w:after="156" w:line="360" w:lineRule="auto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</w:p>
          <w:p w:rsidR="001B2206" w:rsidRDefault="001B2206">
            <w:pPr>
              <w:spacing w:before="156" w:after="156" w:line="360" w:lineRule="auto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</w:p>
          <w:p w:rsidR="001B2206" w:rsidRDefault="001B2206">
            <w:pPr>
              <w:spacing w:before="156" w:after="156" w:line="360" w:lineRule="auto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</w:p>
          <w:p w:rsidR="001B2206" w:rsidRDefault="001B2206">
            <w:pPr>
              <w:spacing w:before="156" w:after="156" w:line="360" w:lineRule="auto"/>
              <w:ind w:firstLineChars="250" w:firstLine="600"/>
              <w:rPr>
                <w:rFonts w:asciiTheme="minorEastAsia" w:eastAsiaTheme="minorEastAsia" w:hAnsiTheme="minorEastAsia"/>
                <w:sz w:val="24"/>
              </w:rPr>
            </w:pPr>
          </w:p>
          <w:p w:rsidR="001B2206" w:rsidRDefault="001B2206">
            <w:pPr>
              <w:tabs>
                <w:tab w:val="left" w:pos="6882"/>
              </w:tabs>
              <w:spacing w:before="156" w:after="156"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  <w:p w:rsidR="001B2206" w:rsidRDefault="002050AA">
            <w:pPr>
              <w:tabs>
                <w:tab w:val="left" w:pos="6882"/>
              </w:tabs>
              <w:spacing w:before="156" w:after="156" w:line="360" w:lineRule="auto"/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 xml:space="preserve">家长签字：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 </w:t>
            </w:r>
            <w:r w:rsidR="007A6258">
              <w:rPr>
                <w:rFonts w:asciiTheme="minorEastAsia" w:eastAsiaTheme="minorEastAsia" w:hAnsiTheme="minorEastAsia" w:hint="eastAsia"/>
                <w:sz w:val="24"/>
              </w:rPr>
              <w:t xml:space="preserve">考生签字：  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    </w:t>
            </w:r>
            <w:r w:rsidR="007A6258">
              <w:rPr>
                <w:rFonts w:asciiTheme="minorEastAsia" w:eastAsiaTheme="minorEastAsia" w:hAnsiTheme="minorEastAsia" w:hint="eastAsia"/>
                <w:sz w:val="24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 </w:t>
            </w:r>
            <w:r w:rsidR="007A6258">
              <w:rPr>
                <w:rFonts w:asciiTheme="minorEastAsia" w:eastAsiaTheme="minorEastAsia" w:hAnsiTheme="minorEastAsia" w:hint="eastAsia"/>
                <w:sz w:val="24"/>
              </w:rPr>
              <w:t xml:space="preserve">   年</w:t>
            </w:r>
            <w:r w:rsidR="00961FC8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="007A6258">
              <w:rPr>
                <w:rFonts w:asciiTheme="minorEastAsia" w:eastAsiaTheme="minorEastAsia" w:hAnsiTheme="minorEastAsia" w:hint="eastAsia"/>
                <w:sz w:val="24"/>
              </w:rPr>
              <w:t>月</w:t>
            </w:r>
            <w:r w:rsidR="00961FC8">
              <w:rPr>
                <w:rFonts w:asciiTheme="minorEastAsia" w:eastAsiaTheme="minorEastAsia" w:hAnsiTheme="minorEastAsia"/>
                <w:sz w:val="24"/>
              </w:rPr>
              <w:t xml:space="preserve">     </w:t>
            </w:r>
            <w:r w:rsidR="007A6258">
              <w:rPr>
                <w:rFonts w:asciiTheme="minorEastAsia" w:eastAsiaTheme="minorEastAsia" w:hAnsiTheme="minorEastAsia" w:hint="eastAsia"/>
                <w:sz w:val="24"/>
              </w:rPr>
              <w:t>日</w:t>
            </w:r>
          </w:p>
        </w:tc>
      </w:tr>
    </w:tbl>
    <w:p w:rsidR="001B2206" w:rsidRDefault="001B2206">
      <w:pPr>
        <w:spacing w:line="440" w:lineRule="exact"/>
        <w:rPr>
          <w:sz w:val="24"/>
        </w:rPr>
      </w:pPr>
    </w:p>
    <w:sectPr w:rsidR="001B2206">
      <w:pgSz w:w="11907" w:h="16839"/>
      <w:pgMar w:top="1440" w:right="1588" w:bottom="1134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24D"/>
    <w:rsid w:val="0001788E"/>
    <w:rsid w:val="0005570E"/>
    <w:rsid w:val="00057BB5"/>
    <w:rsid w:val="000739BC"/>
    <w:rsid w:val="00090BF2"/>
    <w:rsid w:val="000B5AB0"/>
    <w:rsid w:val="000C2428"/>
    <w:rsid w:val="000D1296"/>
    <w:rsid w:val="000D2204"/>
    <w:rsid w:val="000D7581"/>
    <w:rsid w:val="000E2347"/>
    <w:rsid w:val="0010465C"/>
    <w:rsid w:val="0011799A"/>
    <w:rsid w:val="001660C8"/>
    <w:rsid w:val="001932B5"/>
    <w:rsid w:val="001B2206"/>
    <w:rsid w:val="001B5B55"/>
    <w:rsid w:val="001D4F09"/>
    <w:rsid w:val="001E074A"/>
    <w:rsid w:val="001F77A4"/>
    <w:rsid w:val="002050AA"/>
    <w:rsid w:val="00221E9D"/>
    <w:rsid w:val="00286F83"/>
    <w:rsid w:val="002A178A"/>
    <w:rsid w:val="002B7738"/>
    <w:rsid w:val="00304F0F"/>
    <w:rsid w:val="003100D4"/>
    <w:rsid w:val="00367D20"/>
    <w:rsid w:val="00374454"/>
    <w:rsid w:val="003774D1"/>
    <w:rsid w:val="003B112C"/>
    <w:rsid w:val="00406EBC"/>
    <w:rsid w:val="004807F9"/>
    <w:rsid w:val="004E03AB"/>
    <w:rsid w:val="00503DF3"/>
    <w:rsid w:val="00547EF3"/>
    <w:rsid w:val="00566B07"/>
    <w:rsid w:val="00566B6E"/>
    <w:rsid w:val="00592389"/>
    <w:rsid w:val="005A36BC"/>
    <w:rsid w:val="005A7526"/>
    <w:rsid w:val="00647C5E"/>
    <w:rsid w:val="006623F0"/>
    <w:rsid w:val="00662FF9"/>
    <w:rsid w:val="006714A9"/>
    <w:rsid w:val="00676F25"/>
    <w:rsid w:val="00683BDB"/>
    <w:rsid w:val="00696592"/>
    <w:rsid w:val="006C5DB5"/>
    <w:rsid w:val="0073324D"/>
    <w:rsid w:val="0075645D"/>
    <w:rsid w:val="007A6258"/>
    <w:rsid w:val="008441DA"/>
    <w:rsid w:val="008A0FAA"/>
    <w:rsid w:val="008B314E"/>
    <w:rsid w:val="008F71E6"/>
    <w:rsid w:val="00961FC8"/>
    <w:rsid w:val="009B71AF"/>
    <w:rsid w:val="009C4EAA"/>
    <w:rsid w:val="009E5A02"/>
    <w:rsid w:val="009F3BBD"/>
    <w:rsid w:val="00A2232A"/>
    <w:rsid w:val="00A50512"/>
    <w:rsid w:val="00A67A5A"/>
    <w:rsid w:val="00A754B6"/>
    <w:rsid w:val="00A827A7"/>
    <w:rsid w:val="00A84F8E"/>
    <w:rsid w:val="00B4652D"/>
    <w:rsid w:val="00B90833"/>
    <w:rsid w:val="00BA3F6F"/>
    <w:rsid w:val="00BC1DF1"/>
    <w:rsid w:val="00BE4EE2"/>
    <w:rsid w:val="00BF07DB"/>
    <w:rsid w:val="00C00FB0"/>
    <w:rsid w:val="00C07F8D"/>
    <w:rsid w:val="00C1274C"/>
    <w:rsid w:val="00C20CFA"/>
    <w:rsid w:val="00C6760C"/>
    <w:rsid w:val="00C67F39"/>
    <w:rsid w:val="00C94ADB"/>
    <w:rsid w:val="00CA36DE"/>
    <w:rsid w:val="00CC434A"/>
    <w:rsid w:val="00CC4B3C"/>
    <w:rsid w:val="00CF056B"/>
    <w:rsid w:val="00D6381D"/>
    <w:rsid w:val="00D8698E"/>
    <w:rsid w:val="00DF1F5E"/>
    <w:rsid w:val="00E751E8"/>
    <w:rsid w:val="00EA597C"/>
    <w:rsid w:val="00EA6EDA"/>
    <w:rsid w:val="00EB56C5"/>
    <w:rsid w:val="00F20126"/>
    <w:rsid w:val="00F35E13"/>
    <w:rsid w:val="00F62263"/>
    <w:rsid w:val="00F67B0B"/>
    <w:rsid w:val="00F7441C"/>
    <w:rsid w:val="00FA33EE"/>
    <w:rsid w:val="00FC0FEF"/>
    <w:rsid w:val="00FD6B58"/>
    <w:rsid w:val="73604649"/>
    <w:rsid w:val="759D4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75D833F-54C6-49F0-A276-6F0389227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a8">
    <w:name w:val="页眉 字符"/>
    <w:link w:val="a7"/>
    <w:uiPriority w:val="99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334</Characters>
  <Application>Microsoft Office Word</Application>
  <DocSecurity>0</DocSecurity>
  <Lines>2</Lines>
  <Paragraphs>1</Paragraphs>
  <ScaleCrop>false</ScaleCrop>
  <Company>zfc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xj</dc:creator>
  <cp:lastModifiedBy>Administrator</cp:lastModifiedBy>
  <cp:revision>35</cp:revision>
  <cp:lastPrinted>2021-12-24T01:49:00Z</cp:lastPrinted>
  <dcterms:created xsi:type="dcterms:W3CDTF">2020-07-28T08:38:00Z</dcterms:created>
  <dcterms:modified xsi:type="dcterms:W3CDTF">2021-12-24T03:40:00Z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