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05A8" w14:textId="411D4A71" w:rsidR="005027C7" w:rsidRPr="005027C7" w:rsidRDefault="005027C7" w:rsidP="005027C7">
      <w:pPr>
        <w:spacing w:line="360" w:lineRule="auto"/>
        <w:jc w:val="left"/>
        <w:rPr>
          <w:rFonts w:ascii="宋体" w:eastAsia="宋体" w:hAnsi="宋体" w:cstheme="minorHAnsi"/>
          <w:color w:val="000000" w:themeColor="text1"/>
          <w:sz w:val="24"/>
          <w:szCs w:val="24"/>
        </w:rPr>
      </w:pPr>
      <w:r w:rsidRPr="005027C7">
        <w:rPr>
          <w:rFonts w:ascii="宋体" w:eastAsia="宋体" w:hAnsi="宋体" w:cstheme="minorHAnsi" w:hint="eastAsia"/>
          <w:color w:val="000000" w:themeColor="text1"/>
          <w:sz w:val="24"/>
          <w:szCs w:val="24"/>
        </w:rPr>
        <w:t>附件1：</w:t>
      </w:r>
      <w:r w:rsidR="00E852A3" w:rsidRPr="00E852A3">
        <w:rPr>
          <w:rFonts w:ascii="宋体" w:eastAsia="宋体" w:hAnsi="宋体" w:cstheme="minorHAnsi"/>
          <w:color w:val="000000" w:themeColor="text1"/>
          <w:sz w:val="24"/>
          <w:szCs w:val="24"/>
        </w:rPr>
        <w:t>乒乓球、足球项目报名认可比赛列表</w:t>
      </w:r>
    </w:p>
    <w:p w14:paraId="526CE5E3" w14:textId="77777777" w:rsidR="00E852A3" w:rsidRDefault="00E852A3" w:rsidP="00427D2C">
      <w:pPr>
        <w:spacing w:line="360" w:lineRule="auto"/>
        <w:jc w:val="center"/>
        <w:rPr>
          <w:rFonts w:ascii="华文中宋" w:eastAsia="华文中宋" w:hAnsi="华文中宋" w:cstheme="minorHAnsi"/>
          <w:color w:val="000000" w:themeColor="text1"/>
          <w:sz w:val="32"/>
          <w:szCs w:val="24"/>
        </w:rPr>
      </w:pPr>
    </w:p>
    <w:p w14:paraId="44A0FAB6" w14:textId="40853C73" w:rsidR="00427D2C" w:rsidRPr="00427D2C" w:rsidRDefault="00427D2C" w:rsidP="00427D2C">
      <w:pPr>
        <w:spacing w:line="360" w:lineRule="auto"/>
        <w:jc w:val="center"/>
        <w:rPr>
          <w:rFonts w:ascii="华文中宋" w:eastAsia="华文中宋" w:hAnsi="华文中宋" w:cstheme="minorHAnsi"/>
          <w:color w:val="000000" w:themeColor="text1"/>
          <w:sz w:val="32"/>
          <w:szCs w:val="24"/>
        </w:rPr>
      </w:pPr>
      <w:r w:rsidRPr="00427D2C">
        <w:rPr>
          <w:rFonts w:ascii="华文中宋" w:eastAsia="华文中宋" w:hAnsi="华文中宋" w:cstheme="minorHAnsi" w:hint="eastAsia"/>
          <w:color w:val="000000" w:themeColor="text1"/>
          <w:sz w:val="32"/>
          <w:szCs w:val="24"/>
        </w:rPr>
        <w:t>乒乓球</w:t>
      </w:r>
      <w:r w:rsidRPr="00427D2C">
        <w:rPr>
          <w:rFonts w:ascii="华文中宋" w:eastAsia="华文中宋" w:hAnsi="华文中宋" w:cstheme="minorHAnsi"/>
          <w:color w:val="000000" w:themeColor="text1"/>
          <w:sz w:val="32"/>
          <w:szCs w:val="24"/>
        </w:rPr>
        <w:t>项目</w:t>
      </w:r>
      <w:r w:rsidRPr="00427D2C">
        <w:rPr>
          <w:rFonts w:ascii="华文中宋" w:eastAsia="华文中宋" w:hAnsi="华文中宋" w:cstheme="minorHAnsi" w:hint="eastAsia"/>
          <w:color w:val="000000" w:themeColor="text1"/>
          <w:sz w:val="32"/>
          <w:szCs w:val="24"/>
        </w:rPr>
        <w:t>报名</w:t>
      </w:r>
      <w:r w:rsidRPr="00427D2C">
        <w:rPr>
          <w:rFonts w:ascii="华文中宋" w:eastAsia="华文中宋" w:hAnsi="华文中宋" w:cstheme="minorHAnsi"/>
          <w:color w:val="000000" w:themeColor="text1"/>
          <w:sz w:val="32"/>
          <w:szCs w:val="24"/>
        </w:rPr>
        <w:t>认可的省级比赛和全国比赛列表</w:t>
      </w:r>
    </w:p>
    <w:p w14:paraId="6EBEFB8B" w14:textId="77777777" w:rsidR="00427D2C" w:rsidRDefault="00427D2C" w:rsidP="00427D2C">
      <w:pPr>
        <w:spacing w:line="360" w:lineRule="auto"/>
        <w:ind w:firstLineChars="200" w:firstLine="482"/>
        <w:rPr>
          <w:rFonts w:ascii="宋体" w:eastAsia="宋体" w:hAnsi="宋体" w:cs="仿宋_GB2312"/>
          <w:b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FC50520" w14:textId="77777777" w:rsidR="00427D2C" w:rsidRPr="00427D2C" w:rsidRDefault="00427D2C" w:rsidP="00427D2C">
      <w:pPr>
        <w:spacing w:line="360" w:lineRule="auto"/>
        <w:ind w:firstLineChars="200" w:firstLine="482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b/>
          <w:color w:val="000000" w:themeColor="text1"/>
          <w:sz w:val="24"/>
          <w:szCs w:val="24"/>
          <w:shd w:val="clear" w:color="auto" w:fill="FFFFFF"/>
        </w:rPr>
        <w:t>“省级比赛”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是指省（直辖市、自治区）体育</w: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局（包括省球类/乒乓球运动管理中心）和省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教育</w: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厅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主办的有关比赛。</w: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包括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：</w:t>
      </w:r>
    </w:p>
    <w:p w14:paraId="34625965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1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①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省综合性运动会乒乓球比赛（省体育局主办）</w:t>
      </w:r>
    </w:p>
    <w:p w14:paraId="3C0C3715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2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②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省（青少年）乒乓球锦标赛（省体育局或省乒乓球运动管理中心主办）</w:t>
      </w:r>
    </w:p>
    <w:p w14:paraId="3BA9EDBB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3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③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省青少年乒乓球冠军赛（省体育局或省乒乓球运动管理中心主办）</w:t>
      </w:r>
    </w:p>
    <w:p w14:paraId="0111F541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4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④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省中学生运动会乒乓球比赛（省教育厅主办）</w:t>
      </w:r>
    </w:p>
    <w:p w14:paraId="28FA7BAE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5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⑤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省中小学生乒乓球锦标赛（省教育厅主办）</w:t>
      </w:r>
    </w:p>
    <w:p w14:paraId="2C679D7A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6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⑥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省中小学生乒乓球冠军赛（省教育厅主办）</w:t>
      </w:r>
    </w:p>
    <w:p w14:paraId="1E111971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7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⑦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省青少年乒乓球比赛（省体育局或省乒乓球运动管理中心主办）</w:t>
      </w:r>
    </w:p>
    <w:p w14:paraId="1109C428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8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⑧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省中小学生乒乓球比赛（省教育厅主办）</w:t>
      </w:r>
    </w:p>
    <w:p w14:paraId="3EB6E1EC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7D2C">
        <w:rPr>
          <w:rFonts w:ascii="宋体" w:eastAsia="宋体" w:hAnsi="宋体" w:cs="仿宋_GB2312" w:hint="eastAsia"/>
          <w:b/>
          <w:color w:val="000000" w:themeColor="text1"/>
          <w:sz w:val="24"/>
          <w:szCs w:val="24"/>
          <w:shd w:val="clear" w:color="auto" w:fill="FFFFFF"/>
        </w:rPr>
        <w:t>“全国比赛”</w: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是指国家体育总局、中国乒协、教育部学生体育协会、中国中学生乒乓球分会、含教育系统学生单项体育协会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组织的比赛。</w: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包括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：</w:t>
      </w:r>
    </w:p>
    <w:p w14:paraId="09060373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1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①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全国青年乒乓球锦标赛（国家体育总局主办）</w:t>
      </w:r>
    </w:p>
    <w:p w14:paraId="46BF135E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2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②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全国少儿八大杯乒乓球总决赛（中国乒协主办）</w:t>
      </w:r>
    </w:p>
    <w:p w14:paraId="2B56C6A8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3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③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全国学生运动会中学组乒乓球比赛（教育部主办）</w:t>
      </w:r>
    </w:p>
    <w:p w14:paraId="3B0FD5C7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4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④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全国中学生乒乓球锦标赛（教育部学生体育协会、中学生乒乓球分会主办）</w:t>
      </w:r>
    </w:p>
    <w:p w14:paraId="6988F65A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5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⑤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全国乒乓球传统学校比赛（中国乒协主办）</w:t>
      </w:r>
    </w:p>
    <w:p w14:paraId="465FCA57" w14:textId="77777777" w:rsidR="00427D2C" w:rsidRPr="00427D2C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6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⑥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全国青年巡回赛总决赛（中国乒协主办）</w:t>
      </w:r>
    </w:p>
    <w:p w14:paraId="63E237CE" w14:textId="33EA4D86" w:rsidR="00C54420" w:rsidRDefault="00427D2C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instrText>= 7 \* GB3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instrText xml:space="preserve"> </w:instrTex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27D2C">
        <w:rPr>
          <w:rFonts w:ascii="宋体" w:eastAsia="宋体" w:hAnsi="宋体" w:cs="仿宋_GB2312" w:hint="eastAsia"/>
          <w:noProof/>
          <w:color w:val="000000" w:themeColor="text1"/>
          <w:sz w:val="24"/>
          <w:szCs w:val="24"/>
          <w:shd w:val="clear" w:color="auto" w:fill="FFFFFF"/>
        </w:rPr>
        <w:t>⑦</w:t>
      </w:r>
      <w:r w:rsidRPr="00427D2C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27D2C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全国少年乒乓球锦标赛（国家体育总局、中国乒协主办）</w:t>
      </w:r>
    </w:p>
    <w:p w14:paraId="3EACD516" w14:textId="36BC14B3" w:rsidR="000750CF" w:rsidRDefault="000750CF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6872EBB2" w14:textId="1BC8EF3F" w:rsidR="00E852A3" w:rsidRDefault="00E852A3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068F06BA" w14:textId="3801C1F2" w:rsidR="00E852A3" w:rsidRDefault="00E852A3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367A397B" w14:textId="09FBF1FD" w:rsidR="00E852A3" w:rsidRDefault="00E852A3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217F2345" w14:textId="2578D5ED" w:rsidR="00E852A3" w:rsidRDefault="00E852A3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27B39FFE" w14:textId="310DA446" w:rsidR="00E852A3" w:rsidRDefault="00E852A3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7363D277" w14:textId="77777777" w:rsidR="00E852A3" w:rsidRDefault="00E852A3" w:rsidP="00427D2C">
      <w:pPr>
        <w:spacing w:line="360" w:lineRule="auto"/>
        <w:ind w:firstLineChars="200" w:firstLine="480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2934E082" w14:textId="206A4983" w:rsidR="000750CF" w:rsidRPr="00427D2C" w:rsidRDefault="000750CF" w:rsidP="000750CF">
      <w:pPr>
        <w:spacing w:line="360" w:lineRule="auto"/>
        <w:jc w:val="center"/>
        <w:rPr>
          <w:rFonts w:ascii="华文中宋" w:eastAsia="华文中宋" w:hAnsi="华文中宋" w:cstheme="minorHAnsi"/>
          <w:color w:val="000000" w:themeColor="text1"/>
          <w:sz w:val="32"/>
          <w:szCs w:val="24"/>
        </w:rPr>
      </w:pPr>
      <w:r>
        <w:rPr>
          <w:rFonts w:ascii="华文中宋" w:eastAsia="华文中宋" w:hAnsi="华文中宋" w:cstheme="minorHAnsi" w:hint="eastAsia"/>
          <w:color w:val="000000" w:themeColor="text1"/>
          <w:sz w:val="32"/>
          <w:szCs w:val="24"/>
        </w:rPr>
        <w:t>足球</w:t>
      </w:r>
      <w:r w:rsidRPr="00427D2C">
        <w:rPr>
          <w:rFonts w:ascii="华文中宋" w:eastAsia="华文中宋" w:hAnsi="华文中宋" w:cstheme="minorHAnsi"/>
          <w:color w:val="000000" w:themeColor="text1"/>
          <w:sz w:val="32"/>
          <w:szCs w:val="24"/>
        </w:rPr>
        <w:t>项目</w:t>
      </w:r>
      <w:r w:rsidRPr="00427D2C">
        <w:rPr>
          <w:rFonts w:ascii="华文中宋" w:eastAsia="华文中宋" w:hAnsi="华文中宋" w:cstheme="minorHAnsi" w:hint="eastAsia"/>
          <w:color w:val="000000" w:themeColor="text1"/>
          <w:sz w:val="32"/>
          <w:szCs w:val="24"/>
        </w:rPr>
        <w:t>报名</w:t>
      </w:r>
      <w:r w:rsidRPr="00427D2C">
        <w:rPr>
          <w:rFonts w:ascii="华文中宋" w:eastAsia="华文中宋" w:hAnsi="华文中宋" w:cstheme="minorHAnsi"/>
          <w:color w:val="000000" w:themeColor="text1"/>
          <w:sz w:val="32"/>
          <w:szCs w:val="24"/>
        </w:rPr>
        <w:t>认可的</w:t>
      </w:r>
      <w:r w:rsidR="005E4768">
        <w:rPr>
          <w:rFonts w:ascii="华文中宋" w:eastAsia="华文中宋" w:hAnsi="华文中宋" w:cstheme="minorHAnsi" w:hint="eastAsia"/>
          <w:color w:val="000000" w:themeColor="text1"/>
          <w:sz w:val="32"/>
          <w:szCs w:val="24"/>
        </w:rPr>
        <w:t>全国</w:t>
      </w:r>
      <w:r w:rsidRPr="00427D2C">
        <w:rPr>
          <w:rFonts w:ascii="华文中宋" w:eastAsia="华文中宋" w:hAnsi="华文中宋" w:cstheme="minorHAnsi"/>
          <w:color w:val="000000" w:themeColor="text1"/>
          <w:sz w:val="32"/>
          <w:szCs w:val="24"/>
        </w:rPr>
        <w:t>比赛和</w:t>
      </w:r>
      <w:r w:rsidR="005E4768">
        <w:rPr>
          <w:rFonts w:ascii="华文中宋" w:eastAsia="华文中宋" w:hAnsi="华文中宋" w:cstheme="minorHAnsi" w:hint="eastAsia"/>
          <w:color w:val="000000" w:themeColor="text1"/>
          <w:sz w:val="32"/>
          <w:szCs w:val="24"/>
        </w:rPr>
        <w:t>省级</w:t>
      </w:r>
      <w:r w:rsidRPr="00427D2C">
        <w:rPr>
          <w:rFonts w:ascii="华文中宋" w:eastAsia="华文中宋" w:hAnsi="华文中宋" w:cstheme="minorHAnsi"/>
          <w:color w:val="000000" w:themeColor="text1"/>
          <w:sz w:val="32"/>
          <w:szCs w:val="24"/>
        </w:rPr>
        <w:t>比赛列表</w:t>
      </w:r>
    </w:p>
    <w:p w14:paraId="4D41546B" w14:textId="77777777" w:rsidR="000750CF" w:rsidRPr="00E852A3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06DE6D9B" w14:textId="100D3679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报名条件a</w:t>
      </w:r>
      <w:r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和</w:t>
      </w:r>
      <w:r w:rsidRPr="000750CF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b</w:t>
      </w:r>
      <w:r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中符合我校要求的全国比赛包括</w:t>
      </w:r>
      <w:r w:rsidRPr="000750CF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：</w:t>
      </w:r>
    </w:p>
    <w:p w14:paraId="1E1F7CD2" w14:textId="03BD035C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①全国中学生足球锦标赛</w:t>
      </w:r>
    </w:p>
    <w:p w14:paraId="39044FE4" w14:textId="0536903B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②中国中学生足球联赛</w:t>
      </w:r>
    </w:p>
    <w:p w14:paraId="7579C23B" w14:textId="5643DA63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③全国高中生足球精英选拔赛</w:t>
      </w:r>
    </w:p>
    <w:p w14:paraId="5B1D3A8F" w14:textId="041DFC08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④中国足球协会青超联赛</w:t>
      </w:r>
    </w:p>
    <w:p w14:paraId="0B5C53CC" w14:textId="0D5A803F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⑤中国足球协会职业足球俱乐部精英梯队联赛</w:t>
      </w:r>
    </w:p>
    <w:p w14:paraId="70077666" w14:textId="63F6B359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⑥中国足球协会</w:t>
      </w:r>
      <w:r w:rsidRPr="000750CF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U系列(U15以上)比赛</w:t>
      </w:r>
    </w:p>
    <w:p w14:paraId="69561738" w14:textId="0A4B3B98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⑦全国</w:t>
      </w:r>
      <w:proofErr w:type="gramStart"/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体校杯</w:t>
      </w:r>
      <w:proofErr w:type="gramEnd"/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足球赛</w:t>
      </w:r>
    </w:p>
    <w:p w14:paraId="26C5BC67" w14:textId="0339FD08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⑧高中阶段获得全国校园足球夏令营总</w:t>
      </w:r>
      <w:proofErr w:type="gramStart"/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营最佳</w:t>
      </w:r>
      <w:proofErr w:type="gramEnd"/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阵容的考生。</w:t>
      </w:r>
    </w:p>
    <w:p w14:paraId="1014C433" w14:textId="5E507E3C" w:rsidR="000750CF" w:rsidRDefault="000750CF" w:rsidP="000750CF">
      <w:pPr>
        <w:spacing w:line="360" w:lineRule="auto"/>
        <w:ind w:firstLine="482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01BBC22E" w14:textId="3117995F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报名条件</w:t>
      </w:r>
      <w:r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a和b中符合我校要求的</w:t>
      </w:r>
      <w:r w:rsidRPr="000750CF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省级</w:t>
      </w:r>
      <w:r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比赛包括：</w:t>
      </w:r>
    </w:p>
    <w:p w14:paraId="1B150B85" w14:textId="006E3C85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①省</w:t>
      </w:r>
      <w:r w:rsidRPr="000750CF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U17锦标赛</w:t>
      </w:r>
    </w:p>
    <w:p w14:paraId="1167B8A0" w14:textId="4B4350BA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②省</w:t>
      </w:r>
      <w:r w:rsidRPr="000750CF"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  <w:t>U19锦标赛</w:t>
      </w:r>
    </w:p>
    <w:p w14:paraId="53228B4B" w14:textId="0181FDAD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③省中学生锦标赛</w:t>
      </w:r>
    </w:p>
    <w:p w14:paraId="6F46ACC9" w14:textId="53451B18" w:rsid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④省年度赛（省运会预选赛）</w:t>
      </w:r>
    </w:p>
    <w:p w14:paraId="1D2D5052" w14:textId="6E6F2324" w:rsidR="00637013" w:rsidRDefault="00637013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p w14:paraId="38A4159D" w14:textId="579151F5" w:rsidR="00637013" w:rsidRPr="00637013" w:rsidRDefault="00637013" w:rsidP="00637013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报名条件</w:t>
      </w:r>
      <w:r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a和b中符合我校要求的</w:t>
      </w:r>
      <w:r w:rsidRPr="00637013">
        <w:rPr>
          <w:rFonts w:ascii="宋体" w:eastAsia="宋体" w:hAnsi="宋体" w:cs="仿宋_GB2312" w:hint="eastAsia"/>
          <w:b/>
          <w:bCs/>
          <w:color w:val="000000" w:themeColor="text1"/>
          <w:sz w:val="24"/>
          <w:szCs w:val="24"/>
          <w:shd w:val="clear" w:color="auto" w:fill="FFFFFF"/>
        </w:rPr>
        <w:t>全国足球重点城市</w:t>
      </w:r>
      <w:r w:rsidRPr="000750CF">
        <w:rPr>
          <w:rFonts w:ascii="宋体" w:eastAsia="宋体" w:hAnsi="宋体" w:cs="仿宋_GB2312"/>
          <w:b/>
          <w:bCs/>
          <w:color w:val="000000" w:themeColor="text1"/>
          <w:sz w:val="24"/>
          <w:szCs w:val="24"/>
          <w:shd w:val="clear" w:color="auto" w:fill="FFFFFF"/>
        </w:rPr>
        <w:t>包括：</w:t>
      </w:r>
    </w:p>
    <w:p w14:paraId="055F947B" w14:textId="745F4B84" w:rsidR="000750CF" w:rsidRPr="000750CF" w:rsidRDefault="000750CF" w:rsidP="000750CF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全国足球重点城市：北京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天津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上海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南京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广州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深圳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昆明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重庆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成都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武汉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大连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厦门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西安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青岛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延边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沈阳</w:t>
      </w:r>
      <w:r w:rsidR="00637013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、</w:t>
      </w:r>
      <w:r w:rsidRPr="000750CF">
        <w:rPr>
          <w:rFonts w:ascii="宋体" w:eastAsia="宋体" w:hAnsi="宋体" w:cs="仿宋_GB2312" w:hint="eastAsia"/>
          <w:color w:val="000000" w:themeColor="text1"/>
          <w:sz w:val="24"/>
          <w:szCs w:val="24"/>
          <w:shd w:val="clear" w:color="auto" w:fill="FFFFFF"/>
        </w:rPr>
        <w:t>长春。</w:t>
      </w:r>
    </w:p>
    <w:p w14:paraId="5107BD2E" w14:textId="77777777" w:rsidR="000750CF" w:rsidRPr="000750CF" w:rsidRDefault="000750CF" w:rsidP="000750CF">
      <w:pPr>
        <w:spacing w:line="360" w:lineRule="auto"/>
        <w:ind w:firstLine="482"/>
        <w:rPr>
          <w:rFonts w:ascii="宋体" w:eastAsia="宋体" w:hAnsi="宋体" w:cs="仿宋_GB2312"/>
          <w:color w:val="000000" w:themeColor="text1"/>
          <w:sz w:val="24"/>
          <w:szCs w:val="24"/>
          <w:shd w:val="clear" w:color="auto" w:fill="FFFFFF"/>
        </w:rPr>
      </w:pPr>
    </w:p>
    <w:sectPr w:rsidR="000750CF" w:rsidRPr="00075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245B" w14:textId="77777777" w:rsidR="00D44915" w:rsidRDefault="00D44915" w:rsidP="005027C7">
      <w:r>
        <w:separator/>
      </w:r>
    </w:p>
  </w:endnote>
  <w:endnote w:type="continuationSeparator" w:id="0">
    <w:p w14:paraId="48C7F7CF" w14:textId="77777777" w:rsidR="00D44915" w:rsidRDefault="00D44915" w:rsidP="0050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471F" w14:textId="77777777" w:rsidR="00D44915" w:rsidRDefault="00D44915" w:rsidP="005027C7">
      <w:r>
        <w:separator/>
      </w:r>
    </w:p>
  </w:footnote>
  <w:footnote w:type="continuationSeparator" w:id="0">
    <w:p w14:paraId="6C09EB05" w14:textId="77777777" w:rsidR="00D44915" w:rsidRDefault="00D44915" w:rsidP="0050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2C"/>
    <w:rsid w:val="000750CF"/>
    <w:rsid w:val="00427D2C"/>
    <w:rsid w:val="005027C7"/>
    <w:rsid w:val="005E4768"/>
    <w:rsid w:val="00637013"/>
    <w:rsid w:val="008B6059"/>
    <w:rsid w:val="00A27D72"/>
    <w:rsid w:val="00C54420"/>
    <w:rsid w:val="00D44915"/>
    <w:rsid w:val="00E852A3"/>
    <w:rsid w:val="00E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2A75CF"/>
  <w15:chartTrackingRefBased/>
  <w15:docId w15:val="{29EBBE42-38FD-4E75-B1BC-89C3ECFB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7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7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liqiang</dc:creator>
  <cp:keywords/>
  <dc:description/>
  <cp:lastModifiedBy>王中方</cp:lastModifiedBy>
  <cp:revision>2</cp:revision>
  <dcterms:created xsi:type="dcterms:W3CDTF">2022-01-08T13:40:00Z</dcterms:created>
  <dcterms:modified xsi:type="dcterms:W3CDTF">2022-01-08T13:40:00Z</dcterms:modified>
</cp:coreProperties>
</file>