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28" w:rsidRPr="00562BA5" w:rsidRDefault="00EA1B28" w:rsidP="00580DAB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32"/>
        </w:rPr>
      </w:pPr>
      <w:r w:rsidRPr="00562BA5">
        <w:rPr>
          <w:rFonts w:ascii="仿宋" w:eastAsia="仿宋" w:hAnsi="仿宋" w:hint="eastAsia"/>
          <w:b/>
          <w:sz w:val="28"/>
          <w:szCs w:val="32"/>
        </w:rPr>
        <w:t>附件</w:t>
      </w:r>
      <w:r w:rsidR="00B75211" w:rsidRPr="00562BA5">
        <w:rPr>
          <w:rFonts w:ascii="仿宋" w:eastAsia="仿宋" w:hAnsi="仿宋" w:hint="eastAsia"/>
          <w:b/>
          <w:sz w:val="28"/>
          <w:szCs w:val="32"/>
        </w:rPr>
        <w:t>2</w:t>
      </w:r>
      <w:r w:rsidRPr="00562BA5">
        <w:rPr>
          <w:rFonts w:ascii="仿宋" w:eastAsia="仿宋" w:hAnsi="仿宋" w:hint="eastAsia"/>
          <w:b/>
          <w:sz w:val="28"/>
          <w:szCs w:val="32"/>
        </w:rPr>
        <w:t>：</w:t>
      </w:r>
    </w:p>
    <w:p w:rsidR="005027AF" w:rsidRPr="00FA6B49" w:rsidRDefault="005027AF" w:rsidP="005027AF">
      <w:pPr>
        <w:widowControl/>
        <w:spacing w:beforeLines="100" w:before="312" w:afterLines="150" w:after="468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FA6B4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学</w:t>
      </w:r>
      <w:r w:rsidR="00C1569C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 xml:space="preserve"> </w:t>
      </w:r>
      <w:r w:rsidRPr="00FA6B4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籍</w:t>
      </w:r>
      <w:r w:rsidR="00C1569C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 xml:space="preserve"> </w:t>
      </w:r>
      <w:r w:rsidRPr="00FA6B4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证</w:t>
      </w:r>
      <w:r w:rsidR="00C1569C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 xml:space="preserve"> </w:t>
      </w:r>
      <w:r w:rsidRPr="00FA6B4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明</w:t>
      </w:r>
    </w:p>
    <w:p w:rsidR="005027AF" w:rsidRPr="00C55C6B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中学名称：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</w:p>
    <w:p w:rsidR="005027AF" w:rsidRPr="00FA6B49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考生姓名：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</w:p>
    <w:p w:rsidR="005027AF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    号：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</w:t>
      </w:r>
    </w:p>
    <w:p w:rsidR="005027AF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身份证号：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</w:p>
    <w:p w:rsidR="005027AF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高考报名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号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</w:t>
      </w:r>
    </w:p>
    <w:p w:rsidR="005027AF" w:rsidRPr="00FA6B49" w:rsidRDefault="005027AF" w:rsidP="00580DAB">
      <w:pPr>
        <w:widowControl/>
        <w:spacing w:beforeLines="50" w:before="156"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</w:rPr>
      </w:pP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我校在</w:t>
      </w:r>
      <w:r w:rsidRPr="005027AF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5027AF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</w:t>
      </w:r>
      <w:r w:rsidRPr="005027AF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省（区、市）确定的</w:t>
      </w:r>
      <w:r w:rsidR="00E8378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高校专项计划实施区域内。该生于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AA7FB2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 w:rsidRPr="00AA7FB2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月至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AA7FB2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 w:rsidRPr="00AA7FB2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月具有我校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连续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三年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且在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我校</w:t>
      </w:r>
      <w:r w:rsidR="006264F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实际就读，</w:t>
      </w:r>
      <w:r w:rsidR="006264F5">
        <w:rPr>
          <w:rFonts w:ascii="仿宋" w:eastAsia="仿宋" w:hAnsi="仿宋" w:cs="宋体"/>
          <w:color w:val="000000"/>
          <w:kern w:val="0"/>
          <w:sz w:val="32"/>
          <w:szCs w:val="32"/>
        </w:rPr>
        <w:t>符合</w:t>
      </w:r>
      <w:r w:rsidR="00E8378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2022</w:t>
      </w:r>
      <w:r w:rsidR="006264F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6264F5">
        <w:rPr>
          <w:rFonts w:ascii="仿宋" w:eastAsia="仿宋" w:hAnsi="仿宋" w:cs="宋体"/>
          <w:color w:val="000000"/>
          <w:kern w:val="0"/>
          <w:sz w:val="32"/>
          <w:szCs w:val="32"/>
        </w:rPr>
        <w:t>高校专项计划报名条件</w:t>
      </w:r>
      <w:r w:rsidR="00562B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</w:t>
      </w:r>
      <w:r w:rsidR="006264F5">
        <w:rPr>
          <w:rFonts w:ascii="仿宋" w:eastAsia="仿宋" w:hAnsi="仿宋" w:cs="宋体"/>
          <w:color w:val="000000"/>
          <w:kern w:val="0"/>
          <w:sz w:val="32"/>
          <w:szCs w:val="32"/>
        </w:rPr>
        <w:t>。</w:t>
      </w:r>
    </w:p>
    <w:p w:rsidR="005027AF" w:rsidRDefault="005027AF" w:rsidP="00580DAB">
      <w:pPr>
        <w:widowControl/>
        <w:spacing w:beforeLines="50" w:before="156"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特此证明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！</w:t>
      </w:r>
      <w:bookmarkStart w:id="0" w:name="_GoBack"/>
      <w:bookmarkEnd w:id="0"/>
    </w:p>
    <w:p w:rsidR="005027AF" w:rsidRDefault="005027AF" w:rsidP="005027AF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5027AF" w:rsidRDefault="005027AF" w:rsidP="005027AF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5027AF" w:rsidRPr="00FA6B49" w:rsidRDefault="005027AF" w:rsidP="00580DAB">
      <w:pPr>
        <w:widowControl/>
        <w:spacing w:line="640" w:lineRule="exact"/>
        <w:ind w:right="272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中学负责人签字： </w:t>
      </w:r>
    </w:p>
    <w:p w:rsidR="005027AF" w:rsidRPr="00FA6B49" w:rsidRDefault="00580DAB" w:rsidP="00580DAB">
      <w:pPr>
        <w:widowControl/>
        <w:spacing w:line="640" w:lineRule="exact"/>
        <w:ind w:right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</w:t>
      </w:r>
      <w:r w:rsidR="005027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中学</w:t>
      </w:r>
      <w:r w:rsidR="005027AF"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联系电话： </w:t>
      </w:r>
    </w:p>
    <w:p w:rsidR="00A26D14" w:rsidRPr="00580DAB" w:rsidRDefault="00580DAB" w:rsidP="00580DAB">
      <w:pPr>
        <w:widowControl/>
        <w:spacing w:line="640" w:lineRule="exact"/>
        <w:ind w:right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</w:t>
      </w:r>
      <w:r w:rsidR="005027AF"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中学公章</w:t>
      </w:r>
      <w:r w:rsidR="005027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（盖章）</w:t>
      </w:r>
      <w:r w:rsidR="005027AF"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sectPr w:rsidR="00A26D14" w:rsidRPr="00580DAB" w:rsidSect="00AB75AF">
      <w:pgSz w:w="11906" w:h="16838"/>
      <w:pgMar w:top="1418" w:right="1588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4F9" w:rsidRDefault="004A24F9" w:rsidP="00952E64">
      <w:r>
        <w:separator/>
      </w:r>
    </w:p>
  </w:endnote>
  <w:endnote w:type="continuationSeparator" w:id="0">
    <w:p w:rsidR="004A24F9" w:rsidRDefault="004A24F9" w:rsidP="0095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4F9" w:rsidRDefault="004A24F9" w:rsidP="00952E64">
      <w:r>
        <w:separator/>
      </w:r>
    </w:p>
  </w:footnote>
  <w:footnote w:type="continuationSeparator" w:id="0">
    <w:p w:rsidR="004A24F9" w:rsidRDefault="004A24F9" w:rsidP="00952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8C"/>
    <w:rsid w:val="00094D68"/>
    <w:rsid w:val="000B3F21"/>
    <w:rsid w:val="000F2B2F"/>
    <w:rsid w:val="00115F8C"/>
    <w:rsid w:val="001866D9"/>
    <w:rsid w:val="00187CA0"/>
    <w:rsid w:val="001D1657"/>
    <w:rsid w:val="0023729C"/>
    <w:rsid w:val="0024297E"/>
    <w:rsid w:val="002B0BFD"/>
    <w:rsid w:val="003E1261"/>
    <w:rsid w:val="004A24F9"/>
    <w:rsid w:val="004C678A"/>
    <w:rsid w:val="005027AF"/>
    <w:rsid w:val="005306A2"/>
    <w:rsid w:val="00562BA5"/>
    <w:rsid w:val="00580DAB"/>
    <w:rsid w:val="005E1EF2"/>
    <w:rsid w:val="005E7D85"/>
    <w:rsid w:val="006264F5"/>
    <w:rsid w:val="00684ACB"/>
    <w:rsid w:val="006E2509"/>
    <w:rsid w:val="007A1976"/>
    <w:rsid w:val="007C2BEF"/>
    <w:rsid w:val="007E725D"/>
    <w:rsid w:val="00925767"/>
    <w:rsid w:val="00952E64"/>
    <w:rsid w:val="00A26D14"/>
    <w:rsid w:val="00AB75AF"/>
    <w:rsid w:val="00AC5A5E"/>
    <w:rsid w:val="00AE5739"/>
    <w:rsid w:val="00B75211"/>
    <w:rsid w:val="00B87297"/>
    <w:rsid w:val="00BF2129"/>
    <w:rsid w:val="00BF641B"/>
    <w:rsid w:val="00C1569C"/>
    <w:rsid w:val="00C159B5"/>
    <w:rsid w:val="00C9677E"/>
    <w:rsid w:val="00D04AE2"/>
    <w:rsid w:val="00D1262B"/>
    <w:rsid w:val="00D50BCC"/>
    <w:rsid w:val="00E21542"/>
    <w:rsid w:val="00E8378E"/>
    <w:rsid w:val="00EA1B28"/>
    <w:rsid w:val="00EB18F3"/>
    <w:rsid w:val="00F703C8"/>
    <w:rsid w:val="00FB750D"/>
    <w:rsid w:val="00FC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49BFB0"/>
  <w15:chartTrackingRefBased/>
  <w15:docId w15:val="{534B0C76-E8AD-46FA-8D5D-D021C2B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5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AB75AF"/>
    <w:rPr>
      <w:b/>
      <w:bCs/>
    </w:rPr>
  </w:style>
  <w:style w:type="paragraph" w:styleId="a5">
    <w:name w:val="header"/>
    <w:basedOn w:val="a"/>
    <w:link w:val="a6"/>
    <w:rsid w:val="0095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52E64"/>
    <w:rPr>
      <w:kern w:val="2"/>
      <w:sz w:val="18"/>
      <w:szCs w:val="18"/>
    </w:rPr>
  </w:style>
  <w:style w:type="paragraph" w:styleId="a7">
    <w:name w:val="footer"/>
    <w:basedOn w:val="a"/>
    <w:link w:val="a8"/>
    <w:rsid w:val="0095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52E64"/>
    <w:rPr>
      <w:kern w:val="2"/>
      <w:sz w:val="18"/>
      <w:szCs w:val="18"/>
    </w:rPr>
  </w:style>
  <w:style w:type="paragraph" w:styleId="a9">
    <w:name w:val="Balloon Text"/>
    <w:basedOn w:val="a"/>
    <w:link w:val="aa"/>
    <w:rsid w:val="00F703C8"/>
    <w:rPr>
      <w:sz w:val="18"/>
      <w:szCs w:val="18"/>
    </w:rPr>
  </w:style>
  <w:style w:type="character" w:customStyle="1" w:styleId="aa">
    <w:name w:val="批注框文本 字符"/>
    <w:basedOn w:val="a0"/>
    <w:link w:val="a9"/>
    <w:rsid w:val="00F703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毛连泽</dc:creator>
  <cp:keywords/>
  <dc:description/>
  <cp:lastModifiedBy>毛连泽</cp:lastModifiedBy>
  <cp:revision>32</cp:revision>
  <cp:lastPrinted>2021-04-13T01:19:00Z</cp:lastPrinted>
  <dcterms:created xsi:type="dcterms:W3CDTF">2021-03-25T00:50:00Z</dcterms:created>
  <dcterms:modified xsi:type="dcterms:W3CDTF">2022-03-23T06:56:00Z</dcterms:modified>
</cp:coreProperties>
</file>