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705A8" w14:textId="411D4A71" w:rsidR="005027C7" w:rsidRPr="005027C7" w:rsidRDefault="005027C7" w:rsidP="005027C7">
      <w:pPr>
        <w:spacing w:line="360" w:lineRule="auto"/>
        <w:jc w:val="left"/>
        <w:rPr>
          <w:rFonts w:ascii="宋体" w:eastAsia="宋体" w:hAnsi="宋体" w:cstheme="minorHAnsi"/>
          <w:color w:val="000000" w:themeColor="text1"/>
          <w:sz w:val="24"/>
          <w:szCs w:val="24"/>
        </w:rPr>
      </w:pPr>
      <w:r w:rsidRPr="005027C7">
        <w:rPr>
          <w:rFonts w:ascii="宋体" w:eastAsia="宋体" w:hAnsi="宋体" w:cstheme="minorHAnsi" w:hint="eastAsia"/>
          <w:color w:val="000000" w:themeColor="text1"/>
          <w:sz w:val="24"/>
          <w:szCs w:val="24"/>
        </w:rPr>
        <w:t>附件1：</w:t>
      </w:r>
      <w:r w:rsidR="00E852A3" w:rsidRPr="00E852A3">
        <w:rPr>
          <w:rFonts w:ascii="宋体" w:eastAsia="宋体" w:hAnsi="宋体" w:cstheme="minorHAnsi"/>
          <w:color w:val="000000" w:themeColor="text1"/>
          <w:sz w:val="24"/>
          <w:szCs w:val="24"/>
        </w:rPr>
        <w:t>乒乓球、足球项目报名认可比赛列表</w:t>
      </w:r>
    </w:p>
    <w:p w14:paraId="526CE5E3" w14:textId="77777777" w:rsidR="00E852A3" w:rsidRDefault="00E852A3" w:rsidP="00427D2C">
      <w:pPr>
        <w:spacing w:line="360" w:lineRule="auto"/>
        <w:jc w:val="center"/>
        <w:rPr>
          <w:rFonts w:ascii="华文中宋" w:eastAsia="华文中宋" w:hAnsi="华文中宋" w:cstheme="minorHAnsi"/>
          <w:color w:val="000000" w:themeColor="text1"/>
          <w:sz w:val="32"/>
          <w:szCs w:val="24"/>
        </w:rPr>
      </w:pPr>
    </w:p>
    <w:p w14:paraId="44A0FAB6" w14:textId="40853C73" w:rsidR="00427D2C" w:rsidRPr="00427D2C" w:rsidRDefault="00427D2C" w:rsidP="00427D2C">
      <w:pPr>
        <w:spacing w:line="360" w:lineRule="auto"/>
        <w:jc w:val="center"/>
        <w:rPr>
          <w:rFonts w:ascii="华文中宋" w:eastAsia="华文中宋" w:hAnsi="华文中宋" w:cstheme="minorHAnsi"/>
          <w:color w:val="000000" w:themeColor="text1"/>
          <w:sz w:val="32"/>
          <w:szCs w:val="24"/>
        </w:rPr>
      </w:pPr>
      <w:r w:rsidRPr="00427D2C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乒乓球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项目</w:t>
      </w:r>
      <w:r w:rsidRPr="00427D2C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报名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认可的省级比赛和全国比赛列表</w:t>
      </w:r>
    </w:p>
    <w:p w14:paraId="6EBEFB8B" w14:textId="77777777" w:rsidR="00427D2C" w:rsidRDefault="00427D2C" w:rsidP="00427D2C">
      <w:pPr>
        <w:spacing w:line="360" w:lineRule="auto"/>
        <w:ind w:firstLineChars="200" w:firstLine="482"/>
        <w:rPr>
          <w:rFonts w:ascii="宋体" w:eastAsia="宋体" w:hAnsi="宋体" w:cs="仿宋_GB2312"/>
          <w:b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FC50520" w14:textId="212596F6" w:rsidR="00427D2C" w:rsidRPr="00427D2C" w:rsidRDefault="00427D2C" w:rsidP="00427D2C">
      <w:pPr>
        <w:spacing w:line="360" w:lineRule="auto"/>
        <w:ind w:firstLineChars="200" w:firstLine="482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b/>
          <w:color w:val="000000" w:themeColor="text1"/>
          <w:sz w:val="24"/>
          <w:szCs w:val="24"/>
          <w:shd w:val="clear" w:color="auto" w:fill="FFFFFF"/>
        </w:rPr>
        <w:t>“省级比赛”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是指省（直辖市、自治区）体育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局（包括省球类</w:t>
      </w:r>
      <w:r w:rsidR="00306A0C" w:rsidRPr="00306A0C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协会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/乒乓球运动管理中心）和省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教育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厅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主办的有关比赛。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包括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：</w:t>
      </w:r>
    </w:p>
    <w:p w14:paraId="34625965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1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①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省综合性运动会乒乓球比赛（省体育局主办）</w:t>
      </w:r>
    </w:p>
    <w:p w14:paraId="3C0C3715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2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②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省（青少年）乒乓球锦标赛（省体育局或省乒乓球运动管理中心主办）</w:t>
      </w:r>
    </w:p>
    <w:p w14:paraId="3BA9EDBB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3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③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省青少年乒乓球冠军赛（省体育局或省乒乓球运动管理中心主办）</w:t>
      </w:r>
    </w:p>
    <w:p w14:paraId="0111F541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4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④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省中学生运动会乒乓球比赛（省教育厅主办）</w:t>
      </w:r>
    </w:p>
    <w:p w14:paraId="28FA7BAE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5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⑤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省中小学生乒乓球锦标赛（省教育厅主办）</w:t>
      </w:r>
    </w:p>
    <w:p w14:paraId="2C679D7A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6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⑥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省中小学生乒乓球冠军赛（省教育厅主办）</w:t>
      </w:r>
    </w:p>
    <w:p w14:paraId="1E111971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7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⑦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省青少年乒乓球比赛（省体育局或省乒乓球运动管理中心主办）</w:t>
      </w:r>
    </w:p>
    <w:p w14:paraId="1109C428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8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⑧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省中小学生乒乓球比赛（省教育厅主办）</w:t>
      </w:r>
    </w:p>
    <w:p w14:paraId="3EB6E1EC" w14:textId="04BE875B" w:rsid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7D2C">
        <w:rPr>
          <w:rFonts w:ascii="宋体" w:eastAsia="宋体" w:hAnsi="宋体" w:cs="仿宋_GB2312" w:hint="eastAsia"/>
          <w:b/>
          <w:color w:val="000000" w:themeColor="text1"/>
          <w:sz w:val="24"/>
          <w:szCs w:val="24"/>
          <w:shd w:val="clear" w:color="auto" w:fill="FFFFFF"/>
        </w:rPr>
        <w:t>“全国比赛”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是指国家体育总局、中国乒协、教育部学生体育协会、中国中学生乒乓球分会、含教育系统学生单项体育协会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组织的比赛。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包括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：</w:t>
      </w:r>
    </w:p>
    <w:p w14:paraId="1C5B5AF1" w14:textId="5218A7AB" w:rsidR="008549D0" w:rsidRPr="008549D0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8549D0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①</w:t>
      </w:r>
      <w:r w:rsidRPr="008549D0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全国</w:t>
      </w:r>
      <w:r w:rsidRPr="008549D0">
        <w:rPr>
          <w:rFonts w:ascii="宋体" w:eastAsia="宋体" w:hAnsi="宋体" w:cs="仿宋_GB2312"/>
          <w:color w:val="FF0000"/>
          <w:sz w:val="24"/>
          <w:szCs w:val="24"/>
          <w:shd w:val="clear" w:color="auto" w:fill="FFFFFF"/>
        </w:rPr>
        <w:t>青年运动会（</w:t>
      </w:r>
      <w:r w:rsidRPr="008549D0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国家体育总局</w:t>
      </w:r>
      <w:r w:rsidRPr="008549D0">
        <w:rPr>
          <w:rFonts w:ascii="宋体" w:eastAsia="宋体" w:hAnsi="宋体" w:cs="仿宋_GB2312"/>
          <w:color w:val="FF0000"/>
          <w:sz w:val="24"/>
          <w:szCs w:val="24"/>
          <w:shd w:val="clear" w:color="auto" w:fill="FFFFFF"/>
        </w:rPr>
        <w:t>等主办）</w:t>
      </w:r>
    </w:p>
    <w:p w14:paraId="09060373" w14:textId="70CB6FA7" w:rsidR="00427D2C" w:rsidRPr="00427D2C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2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②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全国青年乒乓球锦标赛（国家体育总局</w:t>
      </w:r>
      <w:r w:rsidRPr="008549D0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等</w:t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主办）</w:t>
      </w:r>
    </w:p>
    <w:p w14:paraId="46BF135E" w14:textId="0E835DF9" w:rsidR="00427D2C" w:rsidRPr="00427D2C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3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③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全国少儿八大杯乒乓球总决赛（中国乒协主办）</w:t>
      </w:r>
    </w:p>
    <w:p w14:paraId="2B56C6A8" w14:textId="39258110" w:rsidR="00427D2C" w:rsidRPr="00427D2C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4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④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全国学生运动会中学组乒乓球比赛（教育部主办）</w:t>
      </w:r>
    </w:p>
    <w:p w14:paraId="3B0FD5C7" w14:textId="017C8367" w:rsidR="00427D2C" w:rsidRPr="00427D2C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5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⑤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全国中学生乒乓球锦标赛（教育部学生体育协会、中学生乒乓球分会主办）</w:t>
      </w:r>
    </w:p>
    <w:p w14:paraId="6988F65A" w14:textId="6C39B2AA" w:rsidR="00427D2C" w:rsidRPr="00427D2C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6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⑥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全国乒乓球传统学校比赛（中国乒协主办）</w:t>
      </w:r>
    </w:p>
    <w:p w14:paraId="465FCA57" w14:textId="58869E0A" w:rsidR="00427D2C" w:rsidRPr="00427D2C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7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⑦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全国青年巡回赛总决赛（中国乒协主办）</w:t>
      </w:r>
    </w:p>
    <w:p w14:paraId="63E237CE" w14:textId="3F69CA7D" w:rsidR="00C54420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⑧</w:t>
      </w:r>
      <w:r w:rsidR="00427D2C"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全国少年乒乓球锦标赛（国家体育总局、中国乒协主办）</w:t>
      </w:r>
    </w:p>
    <w:p w14:paraId="3EACD516" w14:textId="6B52B92B" w:rsidR="000750CF" w:rsidRPr="008549D0" w:rsidRDefault="008549D0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8549D0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⑨中国</w:t>
      </w:r>
      <w:r w:rsidRPr="008549D0">
        <w:rPr>
          <w:rFonts w:ascii="宋体" w:eastAsia="宋体" w:hAnsi="宋体" w:cs="仿宋_GB2312"/>
          <w:color w:val="FF0000"/>
          <w:sz w:val="24"/>
          <w:szCs w:val="24"/>
          <w:shd w:val="clear" w:color="auto" w:fill="FFFFFF"/>
        </w:rPr>
        <w:t>乒乓球俱乐部比赛（</w:t>
      </w:r>
      <w:r w:rsidRPr="008549D0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中国</w:t>
      </w:r>
      <w:r w:rsidRPr="008549D0">
        <w:rPr>
          <w:rFonts w:ascii="宋体" w:eastAsia="宋体" w:hAnsi="宋体" w:cs="仿宋_GB2312"/>
          <w:color w:val="FF0000"/>
          <w:sz w:val="24"/>
          <w:szCs w:val="24"/>
          <w:shd w:val="clear" w:color="auto" w:fill="FFFFFF"/>
        </w:rPr>
        <w:t>乒</w:t>
      </w:r>
      <w:r w:rsidRPr="008549D0">
        <w:rPr>
          <w:rFonts w:ascii="宋体" w:eastAsia="宋体" w:hAnsi="宋体" w:cs="仿宋_GB2312" w:hint="eastAsia"/>
          <w:color w:val="FF0000"/>
          <w:sz w:val="24"/>
          <w:szCs w:val="24"/>
          <w:shd w:val="clear" w:color="auto" w:fill="FFFFFF"/>
        </w:rPr>
        <w:t>协主办</w:t>
      </w:r>
      <w:r w:rsidRPr="008549D0">
        <w:rPr>
          <w:rFonts w:ascii="宋体" w:eastAsia="宋体" w:hAnsi="宋体" w:cs="仿宋_GB2312"/>
          <w:color w:val="FF0000"/>
          <w:sz w:val="24"/>
          <w:szCs w:val="24"/>
          <w:shd w:val="clear" w:color="auto" w:fill="FFFFFF"/>
        </w:rPr>
        <w:t>）</w:t>
      </w:r>
    </w:p>
    <w:p w14:paraId="6872EBB2" w14:textId="1BC8EF3F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068F06BA" w14:textId="3801C1F2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367A397B" w14:textId="09FBF1FD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217F2345" w14:textId="2578D5ED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27B39FFE" w14:textId="310DA446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7363D277" w14:textId="77777777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2934E082" w14:textId="206A4983" w:rsidR="000750CF" w:rsidRPr="00427D2C" w:rsidRDefault="000750CF" w:rsidP="000750CF">
      <w:pPr>
        <w:spacing w:line="360" w:lineRule="auto"/>
        <w:jc w:val="center"/>
        <w:rPr>
          <w:rFonts w:ascii="华文中宋" w:eastAsia="华文中宋" w:hAnsi="华文中宋" w:cstheme="minorHAnsi"/>
          <w:color w:val="000000" w:themeColor="text1"/>
          <w:sz w:val="32"/>
          <w:szCs w:val="24"/>
        </w:rPr>
      </w:pPr>
      <w:r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足球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项目</w:t>
      </w:r>
      <w:r w:rsidRPr="00427D2C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报名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认可的</w:t>
      </w:r>
      <w:r w:rsidR="005E4768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全国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比赛和</w:t>
      </w:r>
      <w:r w:rsidR="005E4768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省级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比赛列表</w:t>
      </w:r>
    </w:p>
    <w:p w14:paraId="4D41546B" w14:textId="77777777" w:rsidR="000750CF" w:rsidRPr="00E852A3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06DE6D9B" w14:textId="604F9204" w:rsidR="000750CF" w:rsidRPr="000750CF" w:rsidRDefault="00306A0C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</w:pPr>
      <w:r w:rsidRPr="00306A0C">
        <w:rPr>
          <w:rFonts w:ascii="宋体" w:eastAsia="宋体" w:hAnsi="宋体" w:cs="仿宋_GB2312" w:hint="eastAsia"/>
          <w:b/>
          <w:bCs/>
          <w:color w:val="FF0000"/>
          <w:sz w:val="24"/>
          <w:szCs w:val="24"/>
          <w:shd w:val="clear" w:color="auto" w:fill="FFFFFF"/>
        </w:rPr>
        <w:t>“全国比赛</w:t>
      </w:r>
      <w:r>
        <w:rPr>
          <w:rFonts w:ascii="宋体" w:eastAsia="宋体" w:hAnsi="宋体" w:cs="仿宋_GB2312" w:hint="eastAsia"/>
          <w:b/>
          <w:bCs/>
          <w:color w:val="FF0000"/>
          <w:sz w:val="24"/>
          <w:szCs w:val="24"/>
          <w:shd w:val="clear" w:color="auto" w:fill="FFFFFF"/>
        </w:rPr>
        <w:t>”是指国家体育总局、中国乒协、教育部学生体育协会、中国中学生足</w:t>
      </w:r>
      <w:r w:rsidRPr="00306A0C">
        <w:rPr>
          <w:rFonts w:ascii="宋体" w:eastAsia="宋体" w:hAnsi="宋体" w:cs="仿宋_GB2312" w:hint="eastAsia"/>
          <w:b/>
          <w:bCs/>
          <w:color w:val="FF0000"/>
          <w:sz w:val="24"/>
          <w:szCs w:val="24"/>
          <w:shd w:val="clear" w:color="auto" w:fill="FFFFFF"/>
        </w:rPr>
        <w:t>球分会、含教育系统学生单项体育协会组织的比赛。</w:t>
      </w:r>
      <w:r w:rsidR="000750CF"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报名条件a</w:t>
      </w:r>
      <w:r w:rsidR="000750CF"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和</w:t>
      </w:r>
      <w:r w:rsidR="000750CF"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b</w:t>
      </w:r>
      <w:r w:rsidR="000750CF"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中符合我校要求的全国比赛包括</w:t>
      </w:r>
      <w:r w:rsidR="000750CF"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：</w:t>
      </w:r>
    </w:p>
    <w:p w14:paraId="1E1F7CD2" w14:textId="03BD035C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①全国中学生足球锦标赛</w:t>
      </w:r>
    </w:p>
    <w:p w14:paraId="39044FE4" w14:textId="0536903B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②中国中学生足球联赛</w:t>
      </w:r>
    </w:p>
    <w:p w14:paraId="7579C23B" w14:textId="5643DA63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③全国高中生足球精英选拔赛</w:t>
      </w:r>
    </w:p>
    <w:p w14:paraId="5B1D3A8F" w14:textId="041DFC08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④中国足球协会青超联赛</w:t>
      </w:r>
    </w:p>
    <w:p w14:paraId="0B5C53CC" w14:textId="0D5A803F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⑤中国足球协会职业足球俱乐部精英梯队联赛</w:t>
      </w:r>
    </w:p>
    <w:p w14:paraId="70077666" w14:textId="63F6B359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⑥中国足球协会</w:t>
      </w:r>
      <w:r w:rsidRPr="000750CF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U系列(U15以上)比赛</w:t>
      </w:r>
    </w:p>
    <w:p w14:paraId="69561738" w14:textId="0A4B3B98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⑦全国体校杯足球赛</w:t>
      </w:r>
    </w:p>
    <w:p w14:paraId="26C5BC67" w14:textId="0339FD08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⑧高中阶段获得全国校园足球夏令营总营最佳阵容的考生。</w:t>
      </w:r>
    </w:p>
    <w:p w14:paraId="1014C433" w14:textId="5E507E3C" w:rsidR="000750CF" w:rsidRDefault="000750CF" w:rsidP="000750CF">
      <w:pPr>
        <w:spacing w:line="360" w:lineRule="auto"/>
        <w:ind w:firstLine="482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01BBC22E" w14:textId="6926085B" w:rsidR="000750CF" w:rsidRPr="000750CF" w:rsidRDefault="00306A0C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</w:pPr>
      <w:r w:rsidRPr="00306A0C">
        <w:rPr>
          <w:rFonts w:ascii="宋体" w:eastAsia="宋体" w:hAnsi="宋体" w:cs="仿宋_GB2312" w:hint="eastAsia"/>
          <w:b/>
          <w:bCs/>
          <w:color w:val="FF0000"/>
          <w:sz w:val="24"/>
          <w:szCs w:val="24"/>
          <w:shd w:val="clear" w:color="auto" w:fill="FFFFFF"/>
        </w:rPr>
        <w:t>“省级比赛”是指省（直辖市、自治区）体育局（包括省球类协会</w:t>
      </w:r>
      <w:r w:rsidRPr="00306A0C">
        <w:rPr>
          <w:rFonts w:ascii="宋体" w:eastAsia="宋体" w:hAnsi="宋体" w:cs="仿宋_GB2312"/>
          <w:b/>
          <w:bCs/>
          <w:color w:val="FF0000"/>
          <w:sz w:val="24"/>
          <w:szCs w:val="24"/>
          <w:shd w:val="clear" w:color="auto" w:fill="FFFFFF"/>
        </w:rPr>
        <w:t>/</w:t>
      </w:r>
      <w:r w:rsidRPr="00306A0C">
        <w:rPr>
          <w:rFonts w:ascii="宋体" w:eastAsia="宋体" w:hAnsi="宋体" w:cs="仿宋_GB2312" w:hint="eastAsia"/>
          <w:b/>
          <w:bCs/>
          <w:color w:val="FF0000"/>
          <w:sz w:val="24"/>
          <w:szCs w:val="24"/>
          <w:shd w:val="clear" w:color="auto" w:fill="FFFFFF"/>
        </w:rPr>
        <w:t>足</w:t>
      </w:r>
      <w:r w:rsidRPr="00306A0C">
        <w:rPr>
          <w:rFonts w:ascii="宋体" w:eastAsia="宋体" w:hAnsi="宋体" w:cs="仿宋_GB2312"/>
          <w:b/>
          <w:bCs/>
          <w:color w:val="FF0000"/>
          <w:sz w:val="24"/>
          <w:szCs w:val="24"/>
          <w:shd w:val="clear" w:color="auto" w:fill="FFFFFF"/>
        </w:rPr>
        <w:t>球运动管理中心）和省教育厅主办的有关比赛。</w:t>
      </w:r>
      <w:r w:rsidR="000750CF"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报名条件</w:t>
      </w:r>
      <w:r w:rsidR="000750CF"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a和b中符合我校要求</w:t>
      </w:r>
      <w:bookmarkStart w:id="0" w:name="_GoBack"/>
      <w:bookmarkEnd w:id="0"/>
      <w:r w:rsidR="000750CF"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的</w:t>
      </w:r>
      <w:r w:rsidR="000750CF"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省级</w:t>
      </w:r>
      <w:r w:rsidR="000750CF"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比赛包括：</w:t>
      </w:r>
    </w:p>
    <w:p w14:paraId="1B150B85" w14:textId="006E3C85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①省</w:t>
      </w:r>
      <w:r w:rsidRPr="000750CF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U17锦标赛</w:t>
      </w:r>
    </w:p>
    <w:p w14:paraId="1167B8A0" w14:textId="4B4350BA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②省</w:t>
      </w:r>
      <w:r w:rsidRPr="000750CF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U19锦标赛</w:t>
      </w:r>
    </w:p>
    <w:p w14:paraId="53228B4B" w14:textId="0181FDAD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③省中学生锦标赛</w:t>
      </w:r>
    </w:p>
    <w:p w14:paraId="6F46ACC9" w14:textId="53451B18" w:rsid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④省年度赛（省运会预选赛）</w:t>
      </w:r>
    </w:p>
    <w:p w14:paraId="1D2D5052" w14:textId="6E6F2324" w:rsidR="00637013" w:rsidRDefault="00637013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38A4159D" w14:textId="579151F5" w:rsidR="00637013" w:rsidRPr="00637013" w:rsidRDefault="00637013" w:rsidP="00637013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报名条件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a和b中符合我校要求的</w:t>
      </w:r>
      <w:r w:rsidRPr="00637013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全国足球重点城市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包括：</w:t>
      </w:r>
    </w:p>
    <w:p w14:paraId="055F947B" w14:textId="745F4B84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全国足球重点城市：北京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天津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上海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南京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广州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深圳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昆明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重庆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成都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武汉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大连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厦门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西安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青岛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延边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沈阳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长春。</w:t>
      </w:r>
    </w:p>
    <w:p w14:paraId="5107BD2E" w14:textId="77777777" w:rsidR="000750CF" w:rsidRPr="000750CF" w:rsidRDefault="000750CF" w:rsidP="000750CF">
      <w:pPr>
        <w:spacing w:line="360" w:lineRule="auto"/>
        <w:ind w:firstLine="482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sectPr w:rsidR="000750CF" w:rsidRPr="0007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0E6AD" w14:textId="77777777" w:rsidR="007E74CB" w:rsidRDefault="007E74CB" w:rsidP="005027C7">
      <w:r>
        <w:separator/>
      </w:r>
    </w:p>
  </w:endnote>
  <w:endnote w:type="continuationSeparator" w:id="0">
    <w:p w14:paraId="67F17DA0" w14:textId="77777777" w:rsidR="007E74CB" w:rsidRDefault="007E74CB" w:rsidP="0050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B7CDB" w14:textId="77777777" w:rsidR="007E74CB" w:rsidRDefault="007E74CB" w:rsidP="005027C7">
      <w:r>
        <w:separator/>
      </w:r>
    </w:p>
  </w:footnote>
  <w:footnote w:type="continuationSeparator" w:id="0">
    <w:p w14:paraId="0A3BD1DA" w14:textId="77777777" w:rsidR="007E74CB" w:rsidRDefault="007E74CB" w:rsidP="0050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2C"/>
    <w:rsid w:val="000750CF"/>
    <w:rsid w:val="00306A0C"/>
    <w:rsid w:val="00427D2C"/>
    <w:rsid w:val="005027C7"/>
    <w:rsid w:val="005E4768"/>
    <w:rsid w:val="00637013"/>
    <w:rsid w:val="007E74CB"/>
    <w:rsid w:val="008549D0"/>
    <w:rsid w:val="008B6059"/>
    <w:rsid w:val="00A27D72"/>
    <w:rsid w:val="00C54420"/>
    <w:rsid w:val="00D10C5A"/>
    <w:rsid w:val="00D44915"/>
    <w:rsid w:val="00E852A3"/>
    <w:rsid w:val="00E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A75CF"/>
  <w15:chartTrackingRefBased/>
  <w15:docId w15:val="{29EBBE42-38FD-4E75-B1BC-89C3ECFB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7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liqiang</dc:creator>
  <cp:keywords/>
  <dc:description/>
  <cp:lastModifiedBy>PC</cp:lastModifiedBy>
  <cp:revision>4</cp:revision>
  <dcterms:created xsi:type="dcterms:W3CDTF">2022-01-08T13:40:00Z</dcterms:created>
  <dcterms:modified xsi:type="dcterms:W3CDTF">2022-12-15T02:53:00Z</dcterms:modified>
</cp:coreProperties>
</file>